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64" w:rsidRDefault="00827413">
      <w:pPr>
        <w:pStyle w:val="20"/>
        <w:framePr w:w="6384" w:h="1430" w:hRule="exact" w:wrap="none" w:vAnchor="page" w:hAnchor="page" w:x="1017" w:y="841"/>
        <w:shd w:val="clear" w:color="auto" w:fill="auto"/>
        <w:spacing w:after="0"/>
        <w:ind w:firstLine="0"/>
      </w:pPr>
      <w:bookmarkStart w:id="0" w:name="_GoBack"/>
      <w:bookmarkEnd w:id="0"/>
      <w:r>
        <w:t>Федеральное агентство по образованию Государственное образовательное учреждение высшего профессионального образования «Уральский государственный педагогический университет» Институт психологии</w:t>
      </w:r>
    </w:p>
    <w:p w:rsidR="00004864" w:rsidRDefault="00827413">
      <w:pPr>
        <w:pStyle w:val="10"/>
        <w:framePr w:w="6384" w:h="1325" w:hRule="exact" w:wrap="none" w:vAnchor="page" w:hAnchor="page" w:x="1017" w:y="5055"/>
        <w:shd w:val="clear" w:color="auto" w:fill="auto"/>
        <w:spacing w:before="0" w:after="217" w:line="370" w:lineRule="exact"/>
        <w:ind w:left="200"/>
      </w:pPr>
      <w:bookmarkStart w:id="1" w:name="bookmark0"/>
      <w:r>
        <w:t>Профессия ПСИХОЛОГ</w:t>
      </w:r>
      <w:bookmarkEnd w:id="1"/>
    </w:p>
    <w:p w:rsidR="00004864" w:rsidRDefault="00827413">
      <w:pPr>
        <w:pStyle w:val="30"/>
        <w:framePr w:w="6384" w:h="1325" w:hRule="exact" w:wrap="none" w:vAnchor="page" w:hAnchor="page" w:x="1017" w:y="5055"/>
        <w:shd w:val="clear" w:color="auto" w:fill="auto"/>
        <w:spacing w:before="0" w:after="0"/>
      </w:pPr>
      <w:bookmarkStart w:id="2" w:name="bookmark1"/>
      <w:r>
        <w:t>Сборник материалов студенческого проекта</w:t>
      </w:r>
      <w:bookmarkEnd w:id="2"/>
    </w:p>
    <w:p w:rsidR="00004864" w:rsidRDefault="00827413">
      <w:pPr>
        <w:pStyle w:val="4"/>
        <w:framePr w:w="6384" w:h="245" w:hRule="exact" w:wrap="none" w:vAnchor="page" w:hAnchor="page" w:x="1017" w:y="10487"/>
        <w:shd w:val="clear" w:color="auto" w:fill="auto"/>
        <w:spacing w:before="0" w:line="180" w:lineRule="exact"/>
      </w:pPr>
      <w:r>
        <w:t>Екатеринбург 2010</w:t>
      </w:r>
    </w:p>
    <w:p w:rsidR="00004864" w:rsidRDefault="00004864">
      <w:pPr>
        <w:rPr>
          <w:sz w:val="2"/>
          <w:szCs w:val="2"/>
        </w:rPr>
        <w:sectPr w:rsidR="00004864" w:rsidSect="00B3113A">
          <w:footerReference w:type="default" r:id="rId8"/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32"/>
        <w:framePr w:w="6691" w:h="639" w:hRule="exact" w:wrap="none" w:vAnchor="page" w:hAnchor="page" w:x="863" w:y="978"/>
        <w:shd w:val="clear" w:color="auto" w:fill="auto"/>
        <w:tabs>
          <w:tab w:val="left" w:pos="774"/>
        </w:tabs>
        <w:ind w:left="440"/>
      </w:pPr>
      <w:r>
        <w:lastRenderedPageBreak/>
        <w:t>УДК</w:t>
      </w:r>
      <w:r>
        <w:tab/>
        <w:t>Ч421.202.5</w:t>
      </w:r>
    </w:p>
    <w:p w:rsidR="00004864" w:rsidRDefault="00827413">
      <w:pPr>
        <w:pStyle w:val="32"/>
        <w:framePr w:w="6691" w:h="639" w:hRule="exact" w:wrap="none" w:vAnchor="page" w:hAnchor="page" w:x="863" w:y="978"/>
        <w:shd w:val="clear" w:color="auto" w:fill="auto"/>
        <w:tabs>
          <w:tab w:val="left" w:pos="774"/>
        </w:tabs>
        <w:ind w:left="440"/>
      </w:pPr>
      <w:r>
        <w:t>ББК</w:t>
      </w:r>
      <w:r>
        <w:tab/>
        <w:t>371.048.4</w:t>
      </w:r>
    </w:p>
    <w:p w:rsidR="00004864" w:rsidRDefault="00827413">
      <w:pPr>
        <w:pStyle w:val="32"/>
        <w:framePr w:w="6691" w:h="639" w:hRule="exact" w:wrap="none" w:vAnchor="page" w:hAnchor="page" w:x="863" w:y="978"/>
        <w:shd w:val="clear" w:color="auto" w:fill="auto"/>
        <w:ind w:left="440" w:firstLine="460"/>
      </w:pPr>
      <w:r>
        <w:t>П86</w:t>
      </w:r>
    </w:p>
    <w:p w:rsidR="00004864" w:rsidRDefault="00827413">
      <w:pPr>
        <w:pStyle w:val="4"/>
        <w:framePr w:w="6691" w:h="1394" w:hRule="exact" w:wrap="none" w:vAnchor="page" w:hAnchor="page" w:x="863" w:y="2893"/>
        <w:shd w:val="clear" w:color="auto" w:fill="auto"/>
        <w:spacing w:before="0" w:after="163" w:line="180" w:lineRule="exact"/>
        <w:ind w:right="60"/>
      </w:pPr>
      <w:r>
        <w:t>Руководитель студенческого проекта:</w:t>
      </w:r>
    </w:p>
    <w:p w:rsidR="00004864" w:rsidRDefault="00827413">
      <w:pPr>
        <w:pStyle w:val="4"/>
        <w:framePr w:w="6691" w:h="1394" w:hRule="exact" w:wrap="none" w:vAnchor="page" w:hAnchor="page" w:x="863" w:y="2893"/>
        <w:shd w:val="clear" w:color="auto" w:fill="auto"/>
        <w:spacing w:before="0" w:line="226" w:lineRule="exact"/>
        <w:ind w:right="60"/>
      </w:pPr>
      <w:r>
        <w:rPr>
          <w:rStyle w:val="0pt"/>
        </w:rPr>
        <w:t xml:space="preserve">Максимова Людмила Александровна, </w:t>
      </w:r>
      <w:r>
        <w:t xml:space="preserve">кандидат педагогических наук, доцент </w:t>
      </w:r>
      <w:proofErr w:type="gramStart"/>
      <w:r>
        <w:t>кафедры психологии личности Института психологии Уральского государственного педагогического университета</w:t>
      </w:r>
      <w:proofErr w:type="gramEnd"/>
    </w:p>
    <w:p w:rsidR="00004864" w:rsidRDefault="00827413">
      <w:pPr>
        <w:pStyle w:val="20"/>
        <w:framePr w:w="6691" w:h="883" w:hRule="exact" w:wrap="none" w:vAnchor="page" w:hAnchor="page" w:x="863" w:y="5838"/>
        <w:shd w:val="clear" w:color="auto" w:fill="auto"/>
        <w:spacing w:after="0"/>
        <w:ind w:left="440"/>
        <w:jc w:val="both"/>
      </w:pPr>
      <w:bookmarkStart w:id="3" w:name="bookmark2"/>
      <w:r>
        <w:t>П86 Профессия ПСИХОЛОГ [Текст] : сб. материалов студен</w:t>
      </w:r>
      <w:r>
        <w:softHyphen/>
        <w:t>ческого проекта / Урал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пед</w:t>
      </w:r>
      <w:proofErr w:type="spellEnd"/>
      <w:r>
        <w:t>. ун-т ; сост. Л. А. Макси</w:t>
      </w:r>
      <w:r>
        <w:softHyphen/>
        <w:t>мова. - Екатеринбург, 2010. - 40 с.</w:t>
      </w:r>
      <w:bookmarkEnd w:id="3"/>
    </w:p>
    <w:p w:rsidR="00004864" w:rsidRDefault="00827413">
      <w:pPr>
        <w:pStyle w:val="32"/>
        <w:framePr w:w="6691" w:h="677" w:hRule="exact" w:wrap="none" w:vAnchor="page" w:hAnchor="page" w:x="863" w:y="7495"/>
        <w:shd w:val="clear" w:color="auto" w:fill="auto"/>
        <w:spacing w:line="206" w:lineRule="exact"/>
        <w:ind w:left="440" w:firstLine="460"/>
      </w:pPr>
      <w:r>
        <w:t>В сборнике представлены материалы работы студенческого проекта «Про</w:t>
      </w:r>
      <w:r>
        <w:softHyphen/>
        <w:t>фессия ПСИХОЛОГ». Сборник предназначен для выпускников школ, абитуриен</w:t>
      </w:r>
      <w:r>
        <w:softHyphen/>
        <w:t>тов, студентов и выпускников факультета психологии.</w:t>
      </w:r>
    </w:p>
    <w:p w:rsidR="00004864" w:rsidRDefault="00827413">
      <w:pPr>
        <w:pStyle w:val="32"/>
        <w:framePr w:w="6691" w:h="480" w:hRule="exact" w:wrap="none" w:vAnchor="page" w:hAnchor="page" w:x="863" w:y="10054"/>
        <w:shd w:val="clear" w:color="auto" w:fill="auto"/>
        <w:spacing w:line="211" w:lineRule="exact"/>
        <w:ind w:left="3420" w:right="620" w:firstLine="0"/>
        <w:jc w:val="left"/>
      </w:pPr>
      <w:r>
        <w:t>©Уральский государственный педагогический университет, 2010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5" w:h="260" w:hRule="exact" w:wrap="none" w:vAnchor="page" w:hAnchor="page" w:x="851" w:y="844"/>
        <w:shd w:val="clear" w:color="auto" w:fill="auto"/>
        <w:spacing w:after="0" w:line="200" w:lineRule="exact"/>
      </w:pPr>
      <w:bookmarkStart w:id="4" w:name="bookmark3"/>
      <w:r>
        <w:lastRenderedPageBreak/>
        <w:t>СОДЕРЖАНИЕ</w:t>
      </w:r>
      <w:bookmarkEnd w:id="4"/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59" w:line="180" w:lineRule="exact"/>
        <w:ind w:left="20"/>
      </w:pPr>
      <w:hyperlink w:anchor="bookmark4" w:tooltip="Current Document">
        <w:r w:rsidR="00827413">
          <w:t>О проекте «Профессия ПСИХОЛОГ»</w:t>
        </w:r>
        <w:r w:rsidR="00827413">
          <w:tab/>
          <w:t>4</w:t>
        </w:r>
      </w:hyperlink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20" w:line="180" w:lineRule="exact"/>
        <w:ind w:left="20"/>
      </w:pPr>
      <w:hyperlink w:anchor="bookmark5" w:tooltip="Current Document">
        <w:r w:rsidR="00827413">
          <w:rPr>
            <w:rStyle w:val="0pt0"/>
          </w:rPr>
          <w:t>Липатова Е. О.</w:t>
        </w:r>
        <w:r w:rsidR="00827413">
          <w:t xml:space="preserve"> Психолог в детском дошкольном учреждении</w:t>
        </w:r>
        <w:r w:rsidR="00827413">
          <w:tab/>
          <w:t>5</w:t>
        </w:r>
      </w:hyperlink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24" w:line="235" w:lineRule="exact"/>
        <w:ind w:left="20" w:right="20"/>
        <w:jc w:val="left"/>
      </w:pPr>
      <w:hyperlink w:anchor="bookmark7" w:tooltip="Current Document">
        <w:proofErr w:type="spellStart"/>
        <w:r w:rsidR="00827413">
          <w:rPr>
            <w:rStyle w:val="0pt0"/>
          </w:rPr>
          <w:t>Дербенева</w:t>
        </w:r>
        <w:proofErr w:type="spellEnd"/>
        <w:r w:rsidR="00827413">
          <w:rPr>
            <w:rStyle w:val="0pt0"/>
          </w:rPr>
          <w:t xml:space="preserve"> Н. М.</w:t>
        </w:r>
        <w:r w:rsidR="00827413">
          <w:t xml:space="preserve"> Психолог в учреждении дополнительного образования (на примере Центра «Чудо-ребенок»)</w:t>
        </w:r>
        <w:r w:rsidR="00827413">
          <w:tab/>
          <w:t>7</w:t>
        </w:r>
      </w:hyperlink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54" w:line="180" w:lineRule="exact"/>
        <w:ind w:left="20"/>
      </w:pPr>
      <w:hyperlink w:anchor="bookmark9" w:tooltip="Current Document">
        <w:proofErr w:type="spellStart"/>
        <w:r w:rsidR="00827413">
          <w:rPr>
            <w:rStyle w:val="0pt0"/>
          </w:rPr>
          <w:t>Бугайчук</w:t>
        </w:r>
        <w:proofErr w:type="spellEnd"/>
        <w:r w:rsidR="00827413">
          <w:rPr>
            <w:rStyle w:val="0pt0"/>
          </w:rPr>
          <w:t xml:space="preserve"> Н. С.</w:t>
        </w:r>
        <w:r w:rsidR="00827413">
          <w:t xml:space="preserve"> Психолог в учреждениях коррекционного типа</w:t>
        </w:r>
        <w:r w:rsidR="00827413">
          <w:tab/>
          <w:t>9</w:t>
        </w:r>
      </w:hyperlink>
    </w:p>
    <w:p w:rsidR="00004864" w:rsidRDefault="00827413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19" w:line="180" w:lineRule="exact"/>
        <w:ind w:left="20"/>
      </w:pPr>
      <w:r>
        <w:rPr>
          <w:rStyle w:val="0pt0"/>
        </w:rPr>
        <w:t>Вольхина Е. Н.</w:t>
      </w:r>
      <w:r>
        <w:t xml:space="preserve"> Психолог в детском доме</w:t>
      </w:r>
      <w:r>
        <w:tab/>
        <w:t>12</w:t>
      </w:r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180" w:line="230" w:lineRule="exact"/>
        <w:ind w:left="20" w:right="20"/>
        <w:jc w:val="left"/>
      </w:pPr>
      <w:hyperlink w:anchor="bookmark13" w:tooltip="Current Document">
        <w:r w:rsidR="00827413">
          <w:rPr>
            <w:rStyle w:val="0pt0"/>
          </w:rPr>
          <w:t>Егорова А. О.</w:t>
        </w:r>
        <w:r w:rsidR="00827413">
          <w:t xml:space="preserve"> Районная психологическая служба (на примере психологической службы Ленинского района г. Екатеринбурга)</w:t>
        </w:r>
        <w:r w:rsidR="00827413">
          <w:tab/>
          <w:t>15</w:t>
        </w:r>
      </w:hyperlink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20" w:line="230" w:lineRule="exact"/>
        <w:ind w:left="20" w:right="20"/>
        <w:jc w:val="left"/>
      </w:pPr>
      <w:hyperlink w:anchor="bookmark15" w:tooltip="Current Document">
        <w:proofErr w:type="spellStart"/>
        <w:r w:rsidR="00827413">
          <w:rPr>
            <w:rStyle w:val="0pt0"/>
          </w:rPr>
          <w:t>Любская</w:t>
        </w:r>
        <w:proofErr w:type="spellEnd"/>
        <w:r w:rsidR="00827413">
          <w:rPr>
            <w:rStyle w:val="0pt0"/>
          </w:rPr>
          <w:t xml:space="preserve"> Я. С.</w:t>
        </w:r>
        <w:r w:rsidR="00827413">
          <w:t xml:space="preserve"> Психологическая работа в Центре социальной помощи семье и детям</w:t>
        </w:r>
        <w:r w:rsidR="00827413">
          <w:tab/>
          <w:t>17</w:t>
        </w:r>
      </w:hyperlink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19" w:line="180" w:lineRule="exact"/>
        <w:ind w:left="20"/>
      </w:pPr>
      <w:hyperlink w:anchor="bookmark17" w:tooltip="Current Document">
        <w:proofErr w:type="spellStart"/>
        <w:r w:rsidR="00827413">
          <w:rPr>
            <w:rStyle w:val="0pt0"/>
          </w:rPr>
          <w:t>Макерова</w:t>
        </w:r>
        <w:proofErr w:type="spellEnd"/>
        <w:r w:rsidR="00827413">
          <w:rPr>
            <w:rStyle w:val="0pt0"/>
          </w:rPr>
          <w:t xml:space="preserve"> А. А.</w:t>
        </w:r>
        <w:r w:rsidR="00827413">
          <w:t xml:space="preserve"> Психолог в школе при консерватории</w:t>
        </w:r>
        <w:r w:rsidR="00827413">
          <w:tab/>
          <w:t>19</w:t>
        </w:r>
      </w:hyperlink>
    </w:p>
    <w:p w:rsidR="00004864" w:rsidRDefault="00827413">
      <w:pPr>
        <w:pStyle w:val="43"/>
        <w:framePr w:w="6715" w:h="8295" w:hRule="exact" w:wrap="none" w:vAnchor="page" w:hAnchor="page" w:x="851" w:y="1583"/>
        <w:shd w:val="clear" w:color="auto" w:fill="auto"/>
        <w:spacing w:before="0" w:after="0" w:line="230" w:lineRule="exact"/>
        <w:ind w:left="20"/>
      </w:pPr>
      <w:proofErr w:type="spellStart"/>
      <w:r>
        <w:rPr>
          <w:rStyle w:val="0pt0"/>
        </w:rPr>
        <w:t>Пакалева</w:t>
      </w:r>
      <w:proofErr w:type="spellEnd"/>
      <w:r>
        <w:rPr>
          <w:rStyle w:val="0pt0"/>
        </w:rPr>
        <w:t xml:space="preserve"> Т. А.</w:t>
      </w:r>
      <w:r>
        <w:t xml:space="preserve"> Психолог в педагогическом колледже</w:t>
      </w:r>
    </w:p>
    <w:p w:rsidR="00004864" w:rsidRDefault="00827413">
      <w:pPr>
        <w:pStyle w:val="43"/>
        <w:framePr w:w="6715" w:h="8295" w:hRule="exact" w:wrap="none" w:vAnchor="page" w:hAnchor="page" w:x="851" w:y="1583"/>
        <w:shd w:val="clear" w:color="auto" w:fill="auto"/>
        <w:spacing w:before="0" w:after="0" w:line="230" w:lineRule="exact"/>
        <w:ind w:left="20"/>
      </w:pPr>
      <w:proofErr w:type="gramStart"/>
      <w:r>
        <w:t>(на примере ГОУ СПО «Свердловского областного педагогического</w:t>
      </w:r>
      <w:proofErr w:type="gramEnd"/>
    </w:p>
    <w:p w:rsidR="00004864" w:rsidRDefault="00827413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77"/>
        </w:tabs>
        <w:spacing w:before="0" w:after="184" w:line="230" w:lineRule="exact"/>
      </w:pPr>
      <w:r>
        <w:t>колледжа»)</w:t>
      </w:r>
      <w:r>
        <w:tab/>
        <w:t>21</w:t>
      </w:r>
    </w:p>
    <w:p w:rsidR="00004864" w:rsidRDefault="00827413">
      <w:pPr>
        <w:pStyle w:val="43"/>
        <w:framePr w:w="6715" w:h="8295" w:hRule="exact" w:wrap="none" w:vAnchor="page" w:hAnchor="page" w:x="851" w:y="1583"/>
        <w:shd w:val="clear" w:color="auto" w:fill="auto"/>
        <w:spacing w:before="0" w:after="0" w:line="226" w:lineRule="exact"/>
        <w:ind w:left="20"/>
      </w:pPr>
      <w:proofErr w:type="spellStart"/>
      <w:proofErr w:type="gramStart"/>
      <w:r>
        <w:rPr>
          <w:rStyle w:val="0pt0"/>
        </w:rPr>
        <w:t>Степанидина</w:t>
      </w:r>
      <w:proofErr w:type="spellEnd"/>
      <w:r>
        <w:rPr>
          <w:rStyle w:val="0pt0"/>
        </w:rPr>
        <w:t xml:space="preserve"> Е. А.</w:t>
      </w:r>
      <w:r>
        <w:t xml:space="preserve"> Психолог в ВУЗе (на примере работы</w:t>
      </w:r>
      <w:proofErr w:type="gramEnd"/>
    </w:p>
    <w:p w:rsidR="00004864" w:rsidRDefault="00827413">
      <w:pPr>
        <w:pStyle w:val="43"/>
        <w:framePr w:w="6715" w:h="8295" w:hRule="exact" w:wrap="none" w:vAnchor="page" w:hAnchor="page" w:x="851" w:y="1583"/>
        <w:shd w:val="clear" w:color="auto" w:fill="auto"/>
        <w:spacing w:before="0" w:after="0" w:line="226" w:lineRule="exact"/>
        <w:ind w:left="20"/>
      </w:pPr>
      <w:r>
        <w:t>«Отдела психолого-педагогического сопровождения студентов</w:t>
      </w:r>
    </w:p>
    <w:p w:rsidR="00004864" w:rsidRDefault="00827413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176" w:line="226" w:lineRule="exact"/>
        <w:ind w:left="20"/>
      </w:pPr>
      <w:proofErr w:type="gramStart"/>
      <w:r>
        <w:t xml:space="preserve">ГОУ ВПО </w:t>
      </w:r>
      <w:proofErr w:type="spellStart"/>
      <w:r>
        <w:t>УрГПУ</w:t>
      </w:r>
      <w:proofErr w:type="spellEnd"/>
      <w:r>
        <w:t>»)</w:t>
      </w:r>
      <w:r>
        <w:tab/>
        <w:t>24</w:t>
      </w:r>
      <w:proofErr w:type="gramEnd"/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20" w:line="230" w:lineRule="exact"/>
        <w:ind w:left="20" w:right="20"/>
        <w:jc w:val="left"/>
      </w:pPr>
      <w:hyperlink w:anchor="bookmark23" w:tooltip="Current Document">
        <w:proofErr w:type="spellStart"/>
        <w:r w:rsidR="00827413">
          <w:rPr>
            <w:rStyle w:val="0pt0"/>
          </w:rPr>
          <w:t>Жолобова</w:t>
        </w:r>
        <w:proofErr w:type="spellEnd"/>
        <w:r w:rsidR="00827413">
          <w:rPr>
            <w:rStyle w:val="0pt0"/>
          </w:rPr>
          <w:t xml:space="preserve"> Н. Г.</w:t>
        </w:r>
        <w:r w:rsidR="00827413">
          <w:t xml:space="preserve"> Психолог в психолого-медико-педагогической консультации</w:t>
        </w:r>
        <w:r w:rsidR="00827413">
          <w:tab/>
          <w:t>27</w:t>
        </w:r>
      </w:hyperlink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19" w:line="180" w:lineRule="exact"/>
        <w:ind w:left="20"/>
      </w:pPr>
      <w:hyperlink w:anchor="bookmark25" w:tooltip="Current Document">
        <w:r w:rsidR="00827413">
          <w:rPr>
            <w:rStyle w:val="0pt0"/>
          </w:rPr>
          <w:t>Шарапова А. Р.</w:t>
        </w:r>
        <w:r w:rsidR="00827413">
          <w:t xml:space="preserve"> Психолог в системе здравоохранения</w:t>
        </w:r>
        <w:r w:rsidR="00827413">
          <w:tab/>
          <w:t>30</w:t>
        </w:r>
      </w:hyperlink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220" w:line="230" w:lineRule="exact"/>
        <w:ind w:left="20" w:right="20"/>
        <w:jc w:val="left"/>
      </w:pPr>
      <w:hyperlink w:anchor="bookmark27" w:tooltip="Current Document">
        <w:r w:rsidR="00827413">
          <w:rPr>
            <w:rStyle w:val="0pt0"/>
          </w:rPr>
          <w:t>Ткачева А. В.</w:t>
        </w:r>
        <w:r w:rsidR="00827413">
          <w:t xml:space="preserve"> Психологическая служба в уголовно-исполнительной системе</w:t>
        </w:r>
        <w:r w:rsidR="00827413">
          <w:tab/>
          <w:t>32</w:t>
        </w:r>
      </w:hyperlink>
    </w:p>
    <w:p w:rsidR="00004864" w:rsidRDefault="00B3113A">
      <w:pPr>
        <w:pStyle w:val="43"/>
        <w:framePr w:w="6715" w:h="8295" w:hRule="exact" w:wrap="none" w:vAnchor="page" w:hAnchor="page" w:x="851" w:y="1583"/>
        <w:shd w:val="clear" w:color="auto" w:fill="auto"/>
        <w:tabs>
          <w:tab w:val="right" w:leader="dot" w:pos="6697"/>
        </w:tabs>
        <w:spacing w:before="0" w:after="0" w:line="180" w:lineRule="exact"/>
        <w:ind w:left="20"/>
      </w:pPr>
      <w:hyperlink w:anchor="bookmark29" w:tooltip="Current Document">
        <w:r w:rsidR="00827413">
          <w:rPr>
            <w:rStyle w:val="0pt0"/>
          </w:rPr>
          <w:t>Глухих О. В.</w:t>
        </w:r>
        <w:r w:rsidR="00827413">
          <w:t xml:space="preserve"> Психолог в службе занятости</w:t>
        </w:r>
        <w:r w:rsidR="00827413">
          <w:tab/>
          <w:t>36</w:t>
        </w:r>
      </w:hyperlink>
    </w:p>
    <w:p w:rsidR="00004864" w:rsidRDefault="00827413">
      <w:pPr>
        <w:pStyle w:val="a6"/>
        <w:framePr w:wrap="none" w:vAnchor="page" w:hAnchor="page" w:x="4158" w:y="10919"/>
        <w:shd w:val="clear" w:color="auto" w:fill="auto"/>
        <w:spacing w:line="180" w:lineRule="exact"/>
        <w:ind w:left="20"/>
      </w:pPr>
      <w:r>
        <w:t>3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454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0" w:h="261" w:hRule="exact" w:wrap="none" w:vAnchor="page" w:hAnchor="page" w:x="853" w:y="844"/>
        <w:shd w:val="clear" w:color="auto" w:fill="auto"/>
        <w:spacing w:after="0" w:line="200" w:lineRule="exact"/>
      </w:pPr>
      <w:bookmarkStart w:id="5" w:name="bookmark4"/>
      <w:r>
        <w:lastRenderedPageBreak/>
        <w:t>О ПРОЕКТЕ «ПРОФЕССИЯ ПСИХОЛОГ»</w:t>
      </w:r>
      <w:bookmarkEnd w:id="5"/>
    </w:p>
    <w:p w:rsidR="00004864" w:rsidRDefault="00827413">
      <w:pPr>
        <w:pStyle w:val="4"/>
        <w:framePr w:w="6710" w:h="6086" w:hRule="exact" w:wrap="none" w:vAnchor="page" w:hAnchor="page" w:x="853" w:y="1290"/>
        <w:shd w:val="clear" w:color="auto" w:fill="auto"/>
        <w:spacing w:before="0" w:line="240" w:lineRule="exact"/>
        <w:ind w:left="20" w:right="20" w:firstLine="400"/>
        <w:jc w:val="both"/>
      </w:pPr>
      <w:r>
        <w:t>Материалы, представленные в данном сборнике, собраны студентами Института психологии Уральского государственного педагогического университета в рамках работы в составе проблемной группы проекта «Профессия ПСИХОЛОГ». Обучение специалистов в области психологии предполагает подготовку к осуществлению профессиональной деятельно</w:t>
      </w:r>
      <w:r>
        <w:softHyphen/>
        <w:t xml:space="preserve">сти в различных сферах современного общества. Цель проекта - сбор и систематизация </w:t>
      </w:r>
      <w:proofErr w:type="spellStart"/>
      <w:r>
        <w:t>профессиографической</w:t>
      </w:r>
      <w:proofErr w:type="spellEnd"/>
      <w:r>
        <w:t xml:space="preserve"> информации об особенностях деятельности психолога в разных организациях.</w:t>
      </w:r>
    </w:p>
    <w:p w:rsidR="00004864" w:rsidRDefault="00827413">
      <w:pPr>
        <w:pStyle w:val="4"/>
        <w:framePr w:w="6710" w:h="6086" w:hRule="exact" w:wrap="none" w:vAnchor="page" w:hAnchor="page" w:x="853" w:y="1290"/>
        <w:shd w:val="clear" w:color="auto" w:fill="auto"/>
        <w:spacing w:before="0" w:line="240" w:lineRule="exact"/>
        <w:ind w:left="20" w:right="20" w:firstLine="400"/>
        <w:jc w:val="both"/>
      </w:pPr>
      <w:r>
        <w:t>Студенты проводили интервью с практическими психологами, зна</w:t>
      </w:r>
      <w:r>
        <w:softHyphen/>
        <w:t>комились с их должностными инструкциями и рабочими местами, изуча</w:t>
      </w:r>
      <w:r>
        <w:softHyphen/>
        <w:t xml:space="preserve">ли методическую литературу и нормативные документы. В результате сформировалась база </w:t>
      </w:r>
      <w:proofErr w:type="spellStart"/>
      <w:r>
        <w:t>профессиографических</w:t>
      </w:r>
      <w:proofErr w:type="spellEnd"/>
      <w:r>
        <w:t xml:space="preserve"> сведений о специфике рабо</w:t>
      </w:r>
      <w:r>
        <w:softHyphen/>
        <w:t>ты психолога в системе образования, здравоохранения, социальной защи</w:t>
      </w:r>
      <w:r>
        <w:softHyphen/>
        <w:t>ты, уголовно-исполнительной системе Российской Федерации. Надеемся, база данных будет пополняться, что связано с расширением сферы про</w:t>
      </w:r>
      <w:r>
        <w:softHyphen/>
        <w:t>фессиональной деятельности психолога и появлением соответствующих должностей на производстве, в органах власти, коммерческих организа</w:t>
      </w:r>
      <w:r>
        <w:softHyphen/>
        <w:t>циях и пр.</w:t>
      </w:r>
    </w:p>
    <w:p w:rsidR="00004864" w:rsidRDefault="00827413">
      <w:pPr>
        <w:pStyle w:val="4"/>
        <w:framePr w:w="6710" w:h="6086" w:hRule="exact" w:wrap="none" w:vAnchor="page" w:hAnchor="page" w:x="853" w:y="1290"/>
        <w:shd w:val="clear" w:color="auto" w:fill="auto"/>
        <w:spacing w:before="0" w:after="228" w:line="240" w:lineRule="exact"/>
        <w:ind w:left="20" w:right="20" w:firstLine="400"/>
        <w:jc w:val="both"/>
      </w:pPr>
      <w:r>
        <w:t>Материалы сборника можно использовать при изучении дисциплин «Введение в профессию», «Психологическая служба в образовании» и др. Также данные материалы будут интересны абитуриентам, студентам при выборе специализации и выпускникам-психологам в процессе трудоуст</w:t>
      </w:r>
      <w:r>
        <w:softHyphen/>
        <w:t>ройства.</w:t>
      </w:r>
    </w:p>
    <w:p w:rsidR="00004864" w:rsidRDefault="00827413">
      <w:pPr>
        <w:pStyle w:val="45"/>
        <w:framePr w:w="6710" w:h="6086" w:hRule="exact" w:wrap="none" w:vAnchor="page" w:hAnchor="page" w:x="853" w:y="1290"/>
        <w:shd w:val="clear" w:color="auto" w:fill="auto"/>
        <w:spacing w:before="0" w:line="180" w:lineRule="exact"/>
        <w:ind w:right="20"/>
      </w:pPr>
      <w:r>
        <w:t>Руководитель проекта: Л. А. Максимова</w:t>
      </w:r>
    </w:p>
    <w:p w:rsidR="00004864" w:rsidRDefault="00827413">
      <w:pPr>
        <w:pStyle w:val="a6"/>
        <w:framePr w:wrap="none" w:vAnchor="page" w:hAnchor="page" w:x="4137" w:y="10919"/>
        <w:shd w:val="clear" w:color="auto" w:fill="auto"/>
        <w:spacing w:line="180" w:lineRule="exact"/>
        <w:ind w:left="20"/>
      </w:pPr>
      <w:r>
        <w:t>4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5D17CD">
      <w:pPr>
        <w:pStyle w:val="41"/>
        <w:framePr w:wrap="none" w:vAnchor="page" w:hAnchor="page" w:x="858" w:y="815"/>
        <w:shd w:val="clear" w:color="auto" w:fill="auto"/>
        <w:spacing w:after="0" w:line="200" w:lineRule="exact"/>
        <w:ind w:left="20" w:firstLine="400"/>
        <w:jc w:val="both"/>
      </w:pPr>
      <w:bookmarkStart w:id="6" w:name="bookmark5"/>
      <w:r>
        <w:lastRenderedPageBreak/>
        <w:t>Психолог в детском дошкольном учреждении</w:t>
      </w:r>
      <w:bookmarkEnd w:id="6"/>
    </w:p>
    <w:p w:rsidR="00004864" w:rsidRDefault="00827413">
      <w:pPr>
        <w:pStyle w:val="50"/>
        <w:framePr w:w="6701" w:h="9432" w:hRule="exact" w:wrap="none" w:vAnchor="page" w:hAnchor="page" w:x="858" w:y="1305"/>
        <w:shd w:val="clear" w:color="auto" w:fill="auto"/>
        <w:spacing w:before="0" w:after="225" w:line="180" w:lineRule="exact"/>
        <w:ind w:right="20"/>
      </w:pPr>
      <w:bookmarkStart w:id="7" w:name="bookmark6"/>
      <w:r>
        <w:t>Е. О. Липатова, 201 гр.</w:t>
      </w:r>
      <w:bookmarkEnd w:id="7"/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line="235" w:lineRule="exact"/>
        <w:ind w:left="4740" w:right="20"/>
        <w:jc w:val="both"/>
      </w:pPr>
      <w:r>
        <w:t>То, что идет от сердца, до сердца и доходит.</w:t>
      </w:r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after="176" w:line="235" w:lineRule="exact"/>
        <w:ind w:right="20"/>
        <w:jc w:val="right"/>
      </w:pPr>
      <w:proofErr w:type="spellStart"/>
      <w:r>
        <w:t>Пиэтт</w:t>
      </w:r>
      <w:proofErr w:type="spellEnd"/>
      <w:r>
        <w:t>.</w:t>
      </w:r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Психолог в детском саду - это, прежде всего </w:t>
      </w:r>
      <w:proofErr w:type="gramStart"/>
      <w:r>
        <w:t>человек</w:t>
      </w:r>
      <w:proofErr w:type="gramEnd"/>
      <w:r>
        <w:t xml:space="preserve"> знающий и глу</w:t>
      </w:r>
      <w:r>
        <w:softHyphen/>
        <w:t>боко понимающий ребенка, разбирающийся как в общих закономерно</w:t>
      </w:r>
      <w:r>
        <w:softHyphen/>
        <w:t>стях психического развития, так и в его возрастных особенностях и инди</w:t>
      </w:r>
      <w:r>
        <w:softHyphen/>
        <w:t>видуальных вариантах.</w:t>
      </w:r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line="240" w:lineRule="exact"/>
        <w:ind w:left="20" w:right="20" w:firstLine="400"/>
        <w:jc w:val="both"/>
      </w:pPr>
      <w:r>
        <w:t>Основная цель работы психолога в детском саду - создание благо</w:t>
      </w:r>
      <w:r>
        <w:softHyphen/>
        <w:t>приятных условий для гармоничного развития каждого ребенка.</w:t>
      </w:r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line="240" w:lineRule="exact"/>
        <w:ind w:left="20" w:firstLine="400"/>
        <w:jc w:val="both"/>
      </w:pPr>
      <w:r>
        <w:t>Задачи:</w:t>
      </w:r>
    </w:p>
    <w:p w:rsidR="00004864" w:rsidRDefault="00827413">
      <w:pPr>
        <w:pStyle w:val="4"/>
        <w:framePr w:w="6701" w:h="9432" w:hRule="exact" w:wrap="none" w:vAnchor="page" w:hAnchor="page" w:x="858" w:y="1305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exact"/>
        <w:ind w:left="20" w:firstLine="400"/>
        <w:jc w:val="both"/>
      </w:pPr>
      <w:r>
        <w:t>Помощь в адаптации ребенка к ДОУ.</w:t>
      </w:r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line="240" w:lineRule="exact"/>
        <w:ind w:left="20" w:right="20" w:firstLine="400"/>
        <w:jc w:val="both"/>
      </w:pPr>
      <w:r>
        <w:t>Возникает проблема адаптации ребенка к детскому саду, так как ма</w:t>
      </w:r>
      <w:r>
        <w:softHyphen/>
        <w:t>лыш связан с мамой и папой, всей семьей крепкими узами. И чем младше ребенок, тем важнее и значимее эта связь для него. Поэтому необходимо создать условия, которые позволят ему со временем выйти из «семейного гнезда», найти свое место среди других людей, научиться жить в ладу с самим собой и окружающими.</w:t>
      </w:r>
    </w:p>
    <w:p w:rsidR="00004864" w:rsidRDefault="00827413">
      <w:pPr>
        <w:pStyle w:val="4"/>
        <w:framePr w:w="6701" w:h="9432" w:hRule="exact" w:wrap="none" w:vAnchor="page" w:hAnchor="page" w:x="858" w:y="1305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exact"/>
        <w:ind w:left="20" w:firstLine="400"/>
        <w:jc w:val="both"/>
      </w:pPr>
      <w:r>
        <w:t>Сохранение психологического здоровья ребенка.</w:t>
      </w:r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line="240" w:lineRule="exact"/>
        <w:ind w:left="20" w:right="20" w:firstLine="40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малыш развивался гармонично, необходимо создать благоприятные условия для его деятельности. Сюда входит: включение в профилактическую работу всего коллектива ДОУ, активное участие ро</w:t>
      </w:r>
      <w:r>
        <w:softHyphen/>
        <w:t>дителей, отбор диагностических методов и развивающих упражнений, соответствующим особенностям детей дошкольного возраста.</w:t>
      </w:r>
    </w:p>
    <w:p w:rsidR="00004864" w:rsidRDefault="00827413">
      <w:pPr>
        <w:pStyle w:val="4"/>
        <w:framePr w:w="6701" w:h="9432" w:hRule="exact" w:wrap="none" w:vAnchor="page" w:hAnchor="page" w:x="858" w:y="1305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exact"/>
        <w:ind w:left="20" w:firstLine="400"/>
        <w:jc w:val="both"/>
      </w:pPr>
      <w:r>
        <w:t>Развивающая работа с детьми.</w:t>
      </w:r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line="240" w:lineRule="exact"/>
        <w:ind w:left="20" w:right="20" w:firstLine="400"/>
        <w:jc w:val="both"/>
      </w:pPr>
      <w:r>
        <w:t>Педагог-психолог проводит коллективные и индивидуальные формы работы с детьми. Психолог организует игровую развивающую деятель</w:t>
      </w:r>
      <w:r>
        <w:softHyphen/>
        <w:t>ность малыша, помогает ему наладить доброжелательные взаимоотноше</w:t>
      </w:r>
      <w:r>
        <w:softHyphen/>
        <w:t>ния с детьми и регулярно производит мониторинг его развития.</w:t>
      </w:r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line="240" w:lineRule="exact"/>
        <w:ind w:left="20" w:right="20" w:firstLine="400"/>
        <w:jc w:val="both"/>
      </w:pPr>
      <w:r>
        <w:t>Если у ребенка есть какие-либо отклонения в развитии, то психолог должен подобрать соответствующий инструментарий, провести психоди</w:t>
      </w:r>
      <w:r>
        <w:softHyphen/>
        <w:t>агностику, составить развивающую программу и реализовать ее. В конце работы он должен произвести анализ результатов деятельности.</w:t>
      </w:r>
    </w:p>
    <w:p w:rsidR="00004864" w:rsidRDefault="00827413">
      <w:pPr>
        <w:pStyle w:val="4"/>
        <w:framePr w:w="6701" w:h="9432" w:hRule="exact" w:wrap="none" w:vAnchor="page" w:hAnchor="page" w:x="858" w:y="1305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exact"/>
        <w:ind w:left="20" w:firstLine="400"/>
        <w:jc w:val="both"/>
      </w:pPr>
      <w:r>
        <w:t>Культурно-просветительная работа с воспитателями и родителями.</w:t>
      </w:r>
    </w:p>
    <w:p w:rsidR="00004864" w:rsidRDefault="00827413">
      <w:pPr>
        <w:pStyle w:val="4"/>
        <w:framePr w:w="6701" w:h="9432" w:hRule="exact" w:wrap="none" w:vAnchor="page" w:hAnchor="page" w:x="858" w:y="1305"/>
        <w:shd w:val="clear" w:color="auto" w:fill="auto"/>
        <w:spacing w:before="0" w:line="240" w:lineRule="exact"/>
        <w:ind w:left="20" w:right="20" w:firstLine="400"/>
        <w:jc w:val="both"/>
      </w:pPr>
      <w:r>
        <w:t>Педагог-психолог консультирует педагогов и родителей, предостав</w:t>
      </w:r>
      <w:r>
        <w:softHyphen/>
        <w:t>ляет наглядный и методический материал, помогает в организации совме</w:t>
      </w:r>
      <w:r>
        <w:softHyphen/>
        <w:t>стной деятельности. Целью культурно-просветительской деятельности</w:t>
      </w:r>
    </w:p>
    <w:p w:rsidR="00004864" w:rsidRDefault="00827413">
      <w:pPr>
        <w:pStyle w:val="a6"/>
        <w:framePr w:wrap="none" w:vAnchor="page" w:hAnchor="page" w:x="4146" w:y="10890"/>
        <w:shd w:val="clear" w:color="auto" w:fill="auto"/>
        <w:spacing w:line="180" w:lineRule="exact"/>
        <w:ind w:left="20"/>
      </w:pPr>
      <w:r>
        <w:t>5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454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6" w:h="5335" w:hRule="exact" w:wrap="none" w:vAnchor="page" w:hAnchor="page" w:x="856" w:y="815"/>
        <w:shd w:val="clear" w:color="auto" w:fill="auto"/>
        <w:spacing w:before="0" w:line="240" w:lineRule="exact"/>
        <w:ind w:left="20" w:right="20"/>
        <w:jc w:val="both"/>
      </w:pPr>
      <w:r>
        <w:lastRenderedPageBreak/>
        <w:t>педагога-психолога состоит в передаче знаний о психологии детей, их возрастных особенностях, наиболее типичных трудностях в интеллекту</w:t>
      </w:r>
      <w:r>
        <w:softHyphen/>
        <w:t>альном и эмоциональном развитии, оптимальных путях общения с деть</w:t>
      </w:r>
      <w:r>
        <w:softHyphen/>
        <w:t>ми, организации совместной деятельности. Психологу необходимо сфор</w:t>
      </w:r>
      <w:r>
        <w:softHyphen/>
        <w:t>мировать у непосредственно взаимодействующих с ребенком лиц по</w:t>
      </w:r>
      <w:r>
        <w:softHyphen/>
        <w:t>требность в получении психологических знаний.</w:t>
      </w:r>
    </w:p>
    <w:p w:rsidR="00004864" w:rsidRDefault="00827413">
      <w:pPr>
        <w:pStyle w:val="4"/>
        <w:framePr w:w="6706" w:h="5335" w:hRule="exact" w:wrap="none" w:vAnchor="page" w:hAnchor="page" w:x="856" w:y="815"/>
        <w:shd w:val="clear" w:color="auto" w:fill="auto"/>
        <w:spacing w:before="0" w:line="240" w:lineRule="exact"/>
        <w:ind w:left="20" w:right="20" w:firstLine="400"/>
        <w:jc w:val="both"/>
      </w:pPr>
      <w:r>
        <w:t>Современный педагог-психолог должен владеть разнообразным со</w:t>
      </w:r>
      <w:r>
        <w:softHyphen/>
        <w:t>временным психологическим инструментарием и стремиться к повыше</w:t>
      </w:r>
      <w:r>
        <w:softHyphen/>
        <w:t>нию уровня своей профессиональной компетенции. Педагог должен об</w:t>
      </w:r>
      <w:r>
        <w:softHyphen/>
        <w:t>ладать дивергентным мышлением, не боятся формулировать собственные взгляды и идеи, должен иметь хорошо развитые рефлексивные способно</w:t>
      </w:r>
      <w:r>
        <w:softHyphen/>
        <w:t>сти, уметь преодолевать различные препятствия и адекватно оценивать свою деятельность.</w:t>
      </w:r>
    </w:p>
    <w:p w:rsidR="00004864" w:rsidRDefault="00827413">
      <w:pPr>
        <w:pStyle w:val="4"/>
        <w:framePr w:w="6706" w:h="5335" w:hRule="exact" w:wrap="none" w:vAnchor="page" w:hAnchor="page" w:x="856" w:y="815"/>
        <w:shd w:val="clear" w:color="auto" w:fill="auto"/>
        <w:spacing w:before="0" w:after="228" w:line="240" w:lineRule="exact"/>
        <w:ind w:left="20" w:right="20" w:firstLine="400"/>
        <w:jc w:val="both"/>
      </w:pPr>
      <w:proofErr w:type="gramStart"/>
      <w:r>
        <w:t>Большое значение для эффективной профессиональной деятельности психолога играют профессионально значимые качества педагога: соци</w:t>
      </w:r>
      <w:r>
        <w:softHyphen/>
        <w:t>альная активность, целеустремленность, уравновешенность, желание ра</w:t>
      </w:r>
      <w:r>
        <w:softHyphen/>
        <w:t>ботать с детьми, справедливость, педагогический оптимизм, толерант</w:t>
      </w:r>
      <w:r>
        <w:softHyphen/>
        <w:t>ность, честность, современность, гуманность, обаяние, доброжелатель</w:t>
      </w:r>
      <w:r>
        <w:softHyphen/>
        <w:t>ность, чувство юмора, артистичность, внешняя привлекательность, муд</w:t>
      </w:r>
      <w:r>
        <w:softHyphen/>
        <w:t>рость и др.</w:t>
      </w:r>
      <w:proofErr w:type="gramEnd"/>
    </w:p>
    <w:p w:rsidR="00004864" w:rsidRDefault="00827413">
      <w:pPr>
        <w:pStyle w:val="45"/>
        <w:framePr w:w="6706" w:h="5335" w:hRule="exact" w:wrap="none" w:vAnchor="page" w:hAnchor="page" w:x="856" w:y="815"/>
        <w:shd w:val="clear" w:color="auto" w:fill="auto"/>
        <w:spacing w:before="0" w:line="180" w:lineRule="exact"/>
        <w:ind w:right="20"/>
      </w:pPr>
      <w:r>
        <w:t>©Липатова Е.О., 2010.</w:t>
      </w:r>
    </w:p>
    <w:p w:rsidR="00004864" w:rsidRDefault="00827413">
      <w:pPr>
        <w:pStyle w:val="a6"/>
        <w:framePr w:wrap="none" w:vAnchor="page" w:hAnchor="page" w:x="4139" w:y="10919"/>
        <w:shd w:val="clear" w:color="auto" w:fill="auto"/>
        <w:spacing w:line="180" w:lineRule="exact"/>
        <w:ind w:left="20"/>
      </w:pPr>
      <w:r>
        <w:t>6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0" w:h="526" w:hRule="exact" w:wrap="none" w:vAnchor="page" w:hAnchor="page" w:x="845" w:y="815"/>
        <w:shd w:val="clear" w:color="auto" w:fill="auto"/>
        <w:spacing w:after="0" w:line="254" w:lineRule="exact"/>
      </w:pPr>
      <w:bookmarkStart w:id="8" w:name="bookmark7"/>
      <w:r>
        <w:lastRenderedPageBreak/>
        <w:t>ПСИХОЛОГ В УЧРЕЖДЕНИИ ДОПОЛНИТЕЛЬНОГО ОБРАЗОВАНИЯ (НА ПРИМЕРЕ ЦЕНТРА «ЧУДО-РЕБЕНОК»)</w:t>
      </w:r>
      <w:bookmarkEnd w:id="8"/>
    </w:p>
    <w:p w:rsidR="00004864" w:rsidRDefault="00827413">
      <w:pPr>
        <w:pStyle w:val="50"/>
        <w:framePr w:w="6710" w:h="8947" w:hRule="exact" w:wrap="none" w:vAnchor="page" w:hAnchor="page" w:x="845" w:y="1578"/>
        <w:shd w:val="clear" w:color="auto" w:fill="auto"/>
        <w:spacing w:before="0" w:after="221" w:line="180" w:lineRule="exact"/>
        <w:ind w:right="20"/>
      </w:pPr>
      <w:bookmarkStart w:id="9" w:name="bookmark8"/>
      <w:r>
        <w:t xml:space="preserve">Н. М. </w:t>
      </w:r>
      <w:proofErr w:type="spellStart"/>
      <w:r>
        <w:t>Дербенева</w:t>
      </w:r>
      <w:proofErr w:type="spellEnd"/>
      <w:r>
        <w:t>, 201 гр.</w:t>
      </w:r>
      <w:bookmarkEnd w:id="9"/>
    </w:p>
    <w:p w:rsidR="00004864" w:rsidRDefault="00827413">
      <w:pPr>
        <w:pStyle w:val="4"/>
        <w:framePr w:w="6710" w:h="8947" w:hRule="exact" w:wrap="none" w:vAnchor="page" w:hAnchor="page" w:x="845" w:y="1578"/>
        <w:shd w:val="clear" w:color="auto" w:fill="auto"/>
        <w:spacing w:before="0" w:line="240" w:lineRule="exact"/>
        <w:ind w:left="20" w:right="20" w:firstLine="400"/>
        <w:jc w:val="both"/>
      </w:pPr>
      <w:r>
        <w:t>В этом учреждении педагог-психолог работает с детьми в возрасте от года до трех лет.</w:t>
      </w:r>
    </w:p>
    <w:p w:rsidR="00004864" w:rsidRDefault="00827413">
      <w:pPr>
        <w:pStyle w:val="4"/>
        <w:framePr w:w="6710" w:h="8947" w:hRule="exact" w:wrap="none" w:vAnchor="page" w:hAnchor="page" w:x="845" w:y="1578"/>
        <w:shd w:val="clear" w:color="auto" w:fill="auto"/>
        <w:spacing w:before="0" w:line="240" w:lineRule="exact"/>
        <w:ind w:left="20" w:right="20" w:firstLine="400"/>
        <w:jc w:val="both"/>
      </w:pPr>
      <w:proofErr w:type="spellStart"/>
      <w:r>
        <w:t>Дейсвующая</w:t>
      </w:r>
      <w:proofErr w:type="spellEnd"/>
      <w:r>
        <w:t xml:space="preserve"> в настоящее время (авторская) программа «Мама и малыш» (для ребят от года до трех) направлена на комплексное развитие детей раннего возраста: развитие познавательной и эмоциональной сфер, речи, крупной и мелкой моторики, социализацию ребенка. Занятия проводятся два раза в неделю по 45 минут, в группе по 6-7 человек. Дети в группе находятся </w:t>
      </w:r>
      <w:proofErr w:type="gramStart"/>
      <w:r>
        <w:t>со</w:t>
      </w:r>
      <w:proofErr w:type="gramEnd"/>
      <w:r>
        <w:t xml:space="preserve"> взрослыми (чаще всего, с мамами).</w:t>
      </w:r>
    </w:p>
    <w:p w:rsidR="00004864" w:rsidRDefault="00827413">
      <w:pPr>
        <w:pStyle w:val="4"/>
        <w:framePr w:w="6710" w:h="8947" w:hRule="exact" w:wrap="none" w:vAnchor="page" w:hAnchor="page" w:x="845" w:y="1578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На занятиях проводится множество интересных упражнений, развивающих игр. Дети танцуют, играют на </w:t>
      </w:r>
      <w:proofErr w:type="gramStart"/>
      <w:r>
        <w:t>простых</w:t>
      </w:r>
      <w:proofErr w:type="gramEnd"/>
      <w:r>
        <w:t xml:space="preserve"> музыкальных </w:t>
      </w:r>
      <w:proofErr w:type="spellStart"/>
      <w:r>
        <w:t>инструмнтах</w:t>
      </w:r>
      <w:proofErr w:type="spellEnd"/>
      <w:r>
        <w:t xml:space="preserve">, занимаются проективной деятельностью. Программа составлена </w:t>
      </w:r>
      <w:proofErr w:type="gramStart"/>
      <w:r>
        <w:t>исходя из того, что является</w:t>
      </w:r>
      <w:proofErr w:type="gramEnd"/>
      <w:r>
        <w:t xml:space="preserve"> главным в развитии ребенка раннего возраста - развитие восприятия, мышления, речи, эмоций.</w:t>
      </w:r>
    </w:p>
    <w:p w:rsidR="00004864" w:rsidRDefault="00827413">
      <w:pPr>
        <w:pStyle w:val="4"/>
        <w:framePr w:w="6710" w:h="8947" w:hRule="exact" w:wrap="none" w:vAnchor="page" w:hAnchor="page" w:x="845" w:y="1578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Работая с детьми такого возраста, педагогу-психологу необходимо колоссальное терпение и любовь к детям, желание с ними работать. Нужно быть </w:t>
      </w:r>
      <w:proofErr w:type="spellStart"/>
      <w:r>
        <w:t>уравновешанным</w:t>
      </w:r>
      <w:proofErr w:type="spellEnd"/>
      <w:r>
        <w:t>, дружелюбным и обаятельным человеком.</w:t>
      </w:r>
    </w:p>
    <w:p w:rsidR="00004864" w:rsidRDefault="00827413">
      <w:pPr>
        <w:pStyle w:val="4"/>
        <w:framePr w:w="6710" w:h="8947" w:hRule="exact" w:wrap="none" w:vAnchor="page" w:hAnchor="page" w:x="845" w:y="1578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Знания по психологии, полученные в ходе овладения профессией, очень важны не только в работе с детьми, но и с родителями. Они часто обращаются к педагогу-психологу с вопросами, относительно своего ребенка. Часто эти вопросы связаны с «кризисом трех лет». О </w:t>
      </w:r>
      <w:proofErr w:type="gramStart"/>
      <w:r>
        <w:t>котором</w:t>
      </w:r>
      <w:proofErr w:type="gramEnd"/>
      <w:r>
        <w:t xml:space="preserve"> многие родители ничего не знают. Этот возрастной период характеризуется негативизмом, упрямством, строптивостью, своеволием. Ребенок часто находится в протесте, грубит родителям. Кризис трех лет представляет собой ломку взаимоотношений, которые существовали до сих пор между ребенком и взрослым. Он начинает сравнивать себя с другими людьми, стремится к самостоятельности. Случается так, что во время занятия (</w:t>
      </w:r>
      <w:proofErr w:type="gramStart"/>
      <w:r>
        <w:t>например</w:t>
      </w:r>
      <w:proofErr w:type="gramEnd"/>
      <w:r>
        <w:t xml:space="preserve"> во время лепки), ребенок отказывается от помощи родителя, отталкивая его, и </w:t>
      </w:r>
      <w:proofErr w:type="spellStart"/>
      <w:r>
        <w:t>прбегает</w:t>
      </w:r>
      <w:proofErr w:type="spellEnd"/>
      <w:r>
        <w:t xml:space="preserve"> к помощи педагога. Это вызывает у многих родителей непонимание и ревность. Но на самом деле повода для беспокойства нет. Родитель всегда остается главным и любимым человеком в жизни ребенка.</w:t>
      </w:r>
    </w:p>
    <w:p w:rsidR="00004864" w:rsidRDefault="00827413">
      <w:pPr>
        <w:pStyle w:val="4"/>
        <w:framePr w:w="6710" w:h="8947" w:hRule="exact" w:wrap="none" w:vAnchor="page" w:hAnchor="page" w:x="845" w:y="1578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В деятельности педагога-психолога в центре развития существуют трудности: прежде всего </w:t>
      </w:r>
      <w:proofErr w:type="gramStart"/>
      <w:r>
        <w:t>они</w:t>
      </w:r>
      <w:proofErr w:type="gramEnd"/>
      <w:r>
        <w:t xml:space="preserve"> связаны с родителями или лицами, сопровождающими ребенка. Они не всегда готовы работать вместе с ним. И ошибочно полагают, что эффективность работы зависит только </w:t>
      </w:r>
      <w:proofErr w:type="gramStart"/>
      <w:r>
        <w:t>от</w:t>
      </w:r>
      <w:proofErr w:type="gramEnd"/>
    </w:p>
    <w:p w:rsidR="00004864" w:rsidRDefault="00827413">
      <w:pPr>
        <w:pStyle w:val="a6"/>
        <w:framePr w:wrap="none" w:vAnchor="page" w:hAnchor="page" w:x="4128" w:y="10890"/>
        <w:shd w:val="clear" w:color="auto" w:fill="auto"/>
        <w:spacing w:line="180" w:lineRule="exact"/>
        <w:ind w:left="20"/>
      </w:pPr>
      <w:r>
        <w:t>7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340" w:footer="340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1" w:h="3182" w:hRule="exact" w:wrap="none" w:vAnchor="page" w:hAnchor="page" w:x="850" w:y="815"/>
        <w:shd w:val="clear" w:color="auto" w:fill="auto"/>
        <w:spacing w:before="0" w:after="228" w:line="240" w:lineRule="exact"/>
        <w:ind w:left="20" w:right="20"/>
        <w:jc w:val="both"/>
      </w:pPr>
      <w:r>
        <w:lastRenderedPageBreak/>
        <w:t xml:space="preserve">психолога. Иногда родители путают такие понятия как «раннее обучение» и «развитие». Многие хотят, чтобы их детей учили читать и писать. Но цель программы «Мама и малыш» содержит в себе комплексное развитие. Последнее время все чаще встречаются дети с </w:t>
      </w:r>
      <w:proofErr w:type="gramStart"/>
      <w:r>
        <w:t>неврологическими</w:t>
      </w:r>
      <w:proofErr w:type="gramEnd"/>
      <w:r>
        <w:t xml:space="preserve"> </w:t>
      </w:r>
      <w:proofErr w:type="spellStart"/>
      <w:r>
        <w:t>заболеваиями</w:t>
      </w:r>
      <w:proofErr w:type="spellEnd"/>
      <w:r>
        <w:t xml:space="preserve">, например </w:t>
      </w:r>
      <w:proofErr w:type="spellStart"/>
      <w:r>
        <w:t>гиперактивные</w:t>
      </w:r>
      <w:proofErr w:type="spellEnd"/>
      <w:r>
        <w:t xml:space="preserve"> - это ребята с повышенной импульсивностью и невнимательностью; такие дети быстро отвлекаются, их равно легко и обрадовать, и расстроить. </w:t>
      </w:r>
      <w:proofErr w:type="gramStart"/>
      <w:r>
        <w:t>Часто для них характерны агрессивное поведение и негативизм.</w:t>
      </w:r>
      <w:proofErr w:type="gramEnd"/>
      <w:r>
        <w:t xml:space="preserve"> Это тоже одна из трудностей в работе педагога-психолога. Ну и, конечно, работа очень эмоционально затратная. И требует полной «отдачи». Зато лучшим подарком для психолога будет успех ребенка.</w:t>
      </w:r>
    </w:p>
    <w:p w:rsidR="00004864" w:rsidRDefault="00827413">
      <w:pPr>
        <w:pStyle w:val="45"/>
        <w:framePr w:w="6701" w:h="3182" w:hRule="exact" w:wrap="none" w:vAnchor="page" w:hAnchor="page" w:x="850" w:y="815"/>
        <w:shd w:val="clear" w:color="auto" w:fill="auto"/>
        <w:spacing w:before="0" w:line="180" w:lineRule="exact"/>
        <w:ind w:right="20"/>
      </w:pPr>
      <w:r>
        <w:t>©</w:t>
      </w:r>
      <w:proofErr w:type="spellStart"/>
      <w:r>
        <w:t>Дербенева</w:t>
      </w:r>
      <w:proofErr w:type="spellEnd"/>
      <w:r>
        <w:t xml:space="preserve"> Н. М., 2010.</w:t>
      </w:r>
    </w:p>
    <w:p w:rsidR="00004864" w:rsidRDefault="00827413">
      <w:pPr>
        <w:pStyle w:val="a6"/>
        <w:framePr w:wrap="none" w:vAnchor="page" w:hAnchor="page" w:x="4133" w:y="10919"/>
        <w:shd w:val="clear" w:color="auto" w:fill="auto"/>
        <w:spacing w:line="180" w:lineRule="exact"/>
        <w:ind w:left="20"/>
      </w:pPr>
      <w:r>
        <w:t>8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rap="none" w:vAnchor="page" w:hAnchor="page" w:x="858" w:y="815"/>
        <w:shd w:val="clear" w:color="auto" w:fill="auto"/>
        <w:spacing w:after="0" w:line="200" w:lineRule="exact"/>
        <w:ind w:firstLine="380"/>
        <w:jc w:val="both"/>
      </w:pPr>
      <w:bookmarkStart w:id="10" w:name="bookmark9"/>
      <w:r>
        <w:lastRenderedPageBreak/>
        <w:t>ПСИХОЛОГ В УЧРЕЖДЕНИЯХ КОРРЕКЦИОННОГО ТИПА</w:t>
      </w:r>
      <w:bookmarkEnd w:id="10"/>
    </w:p>
    <w:p w:rsidR="00004864" w:rsidRDefault="00827413">
      <w:pPr>
        <w:pStyle w:val="50"/>
        <w:framePr w:w="6701" w:h="9437" w:hRule="exact" w:wrap="none" w:vAnchor="page" w:hAnchor="page" w:x="858" w:y="1300"/>
        <w:shd w:val="clear" w:color="auto" w:fill="auto"/>
        <w:spacing w:before="0" w:after="221" w:line="180" w:lineRule="exact"/>
        <w:ind w:right="20"/>
      </w:pPr>
      <w:bookmarkStart w:id="11" w:name="bookmark10"/>
      <w:r>
        <w:t xml:space="preserve">Н. С. </w:t>
      </w:r>
      <w:proofErr w:type="spellStart"/>
      <w:r>
        <w:t>Бугайчук</w:t>
      </w:r>
      <w:proofErr w:type="spellEnd"/>
      <w:r>
        <w:t>, 201 гр.</w:t>
      </w:r>
      <w:bookmarkEnd w:id="11"/>
    </w:p>
    <w:p w:rsidR="00004864" w:rsidRDefault="00827413">
      <w:pPr>
        <w:pStyle w:val="4"/>
        <w:framePr w:w="6701" w:h="9437" w:hRule="exact" w:wrap="none" w:vAnchor="page" w:hAnchor="page" w:x="858" w:y="1300"/>
        <w:shd w:val="clear" w:color="auto" w:fill="auto"/>
        <w:spacing w:before="0" w:line="240" w:lineRule="exact"/>
        <w:ind w:right="20" w:firstLine="380"/>
        <w:jc w:val="both"/>
      </w:pPr>
      <w:r>
        <w:t>Укрепление психического здоровья, обеспечение гармонического формирования личности подрастающего поколения является важнейшей социальной задачей цивилизованного общества. На современном этапе развития общества обозначилась реальная тенденция ухудшения здоровья детей и подростков, увеличилось число детей с отклонениями в развитии. Отмеченная тенденция социально обусловлена и зависит от таких факто</w:t>
      </w:r>
      <w:r>
        <w:softHyphen/>
        <w:t>ров, как состояние окружающей среды, экономическое положение в об</w:t>
      </w:r>
      <w:r>
        <w:softHyphen/>
        <w:t>ществе, наследственность и здоровье родителей, условия жизни и воспи</w:t>
      </w:r>
      <w:r>
        <w:softHyphen/>
        <w:t>тания в семье, в образовательном учреждении.</w:t>
      </w:r>
    </w:p>
    <w:p w:rsidR="00004864" w:rsidRDefault="00827413">
      <w:pPr>
        <w:pStyle w:val="4"/>
        <w:framePr w:w="6701" w:h="9437" w:hRule="exact" w:wrap="none" w:vAnchor="page" w:hAnchor="page" w:x="858" w:y="1300"/>
        <w:shd w:val="clear" w:color="auto" w:fill="auto"/>
        <w:spacing w:before="0" w:line="240" w:lineRule="exact"/>
        <w:ind w:right="20" w:firstLine="380"/>
        <w:jc w:val="both"/>
      </w:pPr>
      <w:r>
        <w:t>В практике работы соответствующего круга специалистов появились и широко используются такие термины, как «дети с ограниченными воз</w:t>
      </w:r>
      <w:r>
        <w:softHyphen/>
        <w:t>можностями здоровья», «дети с особыми образовательными потребно</w:t>
      </w:r>
      <w:r>
        <w:softHyphen/>
        <w:t>стями», «дети группы риска», «дети, пострадавшие от насилия» и др. Та</w:t>
      </w:r>
      <w:r>
        <w:softHyphen/>
        <w:t>кие дети и нуждаются в психологической помощи. Решение проблем, связанных со своевременным выявлением детей с различными отклоне</w:t>
      </w:r>
      <w:r>
        <w:softHyphen/>
        <w:t>ниями в развитии, помощь в воспитании, консультирование по пробле</w:t>
      </w:r>
      <w:r>
        <w:softHyphen/>
        <w:t>мам школьной успеваемости и организации обучения, а так же помощь в социальной адаптации в обществе - именно этим занимаются педагог</w:t>
      </w:r>
      <w:proofErr w:type="gramStart"/>
      <w:r>
        <w:t>и-</w:t>
      </w:r>
      <w:proofErr w:type="gramEnd"/>
      <w:r>
        <w:t xml:space="preserve"> психологи в учреждениях коррекционного типа.</w:t>
      </w:r>
    </w:p>
    <w:p w:rsidR="00004864" w:rsidRDefault="00827413">
      <w:pPr>
        <w:pStyle w:val="4"/>
        <w:framePr w:w="6701" w:h="9437" w:hRule="exact" w:wrap="none" w:vAnchor="page" w:hAnchor="page" w:x="858" w:y="1300"/>
        <w:shd w:val="clear" w:color="auto" w:fill="auto"/>
        <w:tabs>
          <w:tab w:val="center" w:pos="2290"/>
          <w:tab w:val="right" w:pos="4109"/>
          <w:tab w:val="right" w:pos="5664"/>
          <w:tab w:val="right" w:pos="6667"/>
        </w:tabs>
        <w:spacing w:before="0" w:line="240" w:lineRule="exact"/>
        <w:ind w:right="20" w:firstLine="380"/>
        <w:jc w:val="both"/>
      </w:pPr>
      <w:r>
        <w:t>В специальные (коррекционные) школы попадают дети с такими ди</w:t>
      </w:r>
      <w:r>
        <w:softHyphen/>
        <w:t>агнозами как:</w:t>
      </w:r>
      <w:r>
        <w:tab/>
        <w:t>умственная</w:t>
      </w:r>
      <w:r>
        <w:tab/>
        <w:t>отсталость,</w:t>
      </w:r>
      <w:r>
        <w:tab/>
        <w:t>нарушениями</w:t>
      </w:r>
      <w:r>
        <w:tab/>
        <w:t>опорно</w:t>
      </w:r>
      <w:r>
        <w:softHyphen/>
      </w:r>
    </w:p>
    <w:p w:rsidR="00004864" w:rsidRDefault="00827413">
      <w:pPr>
        <w:pStyle w:val="4"/>
        <w:framePr w:w="6701" w:h="9437" w:hRule="exact" w:wrap="none" w:vAnchor="page" w:hAnchor="page" w:x="858" w:y="1300"/>
        <w:shd w:val="clear" w:color="auto" w:fill="auto"/>
        <w:spacing w:before="0" w:line="240" w:lineRule="exact"/>
        <w:ind w:right="20"/>
        <w:jc w:val="both"/>
      </w:pPr>
      <w:r>
        <w:t>двигательного аппарата, снижение слуха и зрения, дети с тяжёлой рече</w:t>
      </w:r>
      <w:r>
        <w:softHyphen/>
        <w:t>вой патологией, дети с задержкой психического развития. Отсюда выте</w:t>
      </w:r>
      <w:r>
        <w:softHyphen/>
        <w:t>кает ряд задач.</w:t>
      </w:r>
    </w:p>
    <w:p w:rsidR="00004864" w:rsidRDefault="00827413">
      <w:pPr>
        <w:pStyle w:val="52"/>
        <w:framePr w:w="6701" w:h="9437" w:hRule="exact" w:wrap="none" w:vAnchor="page" w:hAnchor="page" w:x="858" w:y="1300"/>
        <w:shd w:val="clear" w:color="auto" w:fill="auto"/>
      </w:pPr>
      <w:r>
        <w:rPr>
          <w:rStyle w:val="53"/>
          <w:b/>
          <w:bCs/>
          <w:i/>
          <w:iCs/>
        </w:rPr>
        <w:t>Задачи:</w:t>
      </w:r>
    </w:p>
    <w:p w:rsidR="00004864" w:rsidRDefault="00827413">
      <w:pPr>
        <w:pStyle w:val="4"/>
        <w:framePr w:w="6701" w:h="9437" w:hRule="exact" w:wrap="none" w:vAnchor="page" w:hAnchor="page" w:x="858" w:y="130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40" w:lineRule="exact"/>
        <w:ind w:right="20" w:firstLine="380"/>
        <w:jc w:val="both"/>
      </w:pPr>
      <w:r>
        <w:t>раннее выявление детей, имеющих проблемы в развитии, воспита</w:t>
      </w:r>
      <w:r>
        <w:softHyphen/>
        <w:t>нии и обучении;</w:t>
      </w:r>
    </w:p>
    <w:p w:rsidR="00004864" w:rsidRDefault="00827413">
      <w:pPr>
        <w:pStyle w:val="4"/>
        <w:framePr w:w="6701" w:h="9437" w:hRule="exact" w:wrap="none" w:vAnchor="page" w:hAnchor="page" w:x="858" w:y="130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40" w:lineRule="exact"/>
        <w:ind w:firstLine="380"/>
        <w:jc w:val="both"/>
      </w:pPr>
      <w:r>
        <w:t>комплексное диагностическое обследование;</w:t>
      </w:r>
    </w:p>
    <w:p w:rsidR="00004864" w:rsidRDefault="00827413">
      <w:pPr>
        <w:pStyle w:val="4"/>
        <w:framePr w:w="6701" w:h="9437" w:hRule="exact" w:wrap="none" w:vAnchor="page" w:hAnchor="page" w:x="858" w:y="130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40" w:lineRule="exact"/>
        <w:ind w:firstLine="380"/>
        <w:jc w:val="both"/>
      </w:pPr>
      <w:r>
        <w:t>определение вида нарушения развития;</w:t>
      </w:r>
    </w:p>
    <w:p w:rsidR="00004864" w:rsidRDefault="00827413">
      <w:pPr>
        <w:pStyle w:val="4"/>
        <w:framePr w:w="6701" w:h="9437" w:hRule="exact" w:wrap="none" w:vAnchor="page" w:hAnchor="page" w:x="858" w:y="130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40" w:lineRule="exact"/>
        <w:ind w:right="20" w:firstLine="380"/>
        <w:jc w:val="both"/>
      </w:pPr>
      <w:r>
        <w:t xml:space="preserve">психолого-педагогическое и </w:t>
      </w:r>
      <w:proofErr w:type="gramStart"/>
      <w:r>
        <w:t>медико-социальное</w:t>
      </w:r>
      <w:proofErr w:type="gramEnd"/>
      <w:r>
        <w:t xml:space="preserve"> сопровождение ребёнка;</w:t>
      </w:r>
    </w:p>
    <w:p w:rsidR="00004864" w:rsidRDefault="00827413">
      <w:pPr>
        <w:pStyle w:val="4"/>
        <w:framePr w:w="6701" w:h="9437" w:hRule="exact" w:wrap="none" w:vAnchor="page" w:hAnchor="page" w:x="858" w:y="130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40" w:lineRule="exact"/>
        <w:ind w:firstLine="380"/>
        <w:jc w:val="both"/>
      </w:pPr>
      <w:r>
        <w:t>развивающая и коррекционная работа с детьми;</w:t>
      </w:r>
    </w:p>
    <w:p w:rsidR="00004864" w:rsidRDefault="00827413">
      <w:pPr>
        <w:pStyle w:val="4"/>
        <w:framePr w:w="6701" w:h="9437" w:hRule="exact" w:wrap="none" w:vAnchor="page" w:hAnchor="page" w:x="858" w:y="130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40" w:lineRule="exact"/>
        <w:ind w:right="20" w:firstLine="380"/>
        <w:jc w:val="both"/>
      </w:pPr>
      <w:r>
        <w:t>проведение итоговой диагностики по окончанию обучения в обра</w:t>
      </w:r>
      <w:r>
        <w:softHyphen/>
        <w:t>зовательном учреждении;</w:t>
      </w:r>
    </w:p>
    <w:p w:rsidR="00004864" w:rsidRDefault="00827413">
      <w:pPr>
        <w:pStyle w:val="4"/>
        <w:framePr w:w="6701" w:h="9437" w:hRule="exact" w:wrap="none" w:vAnchor="page" w:hAnchor="page" w:x="858" w:y="130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40" w:lineRule="exact"/>
        <w:ind w:right="20" w:firstLine="380"/>
        <w:jc w:val="both"/>
      </w:pPr>
      <w:r>
        <w:t>информационно-просветительская работа с родителями и педаго</w:t>
      </w:r>
      <w:r>
        <w:softHyphen/>
        <w:t>гами;</w:t>
      </w:r>
    </w:p>
    <w:p w:rsidR="00004864" w:rsidRDefault="00827413">
      <w:pPr>
        <w:pStyle w:val="4"/>
        <w:framePr w:w="6701" w:h="9437" w:hRule="exact" w:wrap="none" w:vAnchor="page" w:hAnchor="page" w:x="858" w:y="130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40" w:lineRule="exact"/>
        <w:ind w:firstLine="380"/>
        <w:jc w:val="both"/>
      </w:pPr>
      <w:r>
        <w:t>участие в психолого-медико-педагогических консилиумах.</w:t>
      </w:r>
    </w:p>
    <w:p w:rsidR="00004864" w:rsidRDefault="00827413">
      <w:pPr>
        <w:pStyle w:val="a6"/>
        <w:framePr w:wrap="none" w:vAnchor="page" w:hAnchor="page" w:x="4141" w:y="10890"/>
        <w:shd w:val="clear" w:color="auto" w:fill="auto"/>
        <w:spacing w:line="180" w:lineRule="exact"/>
        <w:ind w:left="20"/>
      </w:pPr>
      <w:r>
        <w:t>9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97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6" w:h="9927" w:hRule="exact" w:wrap="none" w:vAnchor="page" w:hAnchor="page" w:x="855" w:y="815"/>
        <w:shd w:val="clear" w:color="auto" w:fill="auto"/>
        <w:spacing w:before="0" w:line="240" w:lineRule="exact"/>
        <w:ind w:right="20" w:firstLine="400"/>
        <w:jc w:val="both"/>
      </w:pPr>
      <w:r>
        <w:lastRenderedPageBreak/>
        <w:t>Работа педагога-психолога в специальных (коррекционных) школах заключается в комплексном подходе, который основывается на взаимо</w:t>
      </w:r>
      <w:r>
        <w:softHyphen/>
        <w:t>действии всех педагогов и специалистов, работающих с детьми (психоло</w:t>
      </w:r>
      <w:r>
        <w:softHyphen/>
        <w:t>гов, логопедов, медиков и др.). Специфика работы психолога проявляется в содержании и процессе реализации каждого из направлений деятельно</w:t>
      </w:r>
      <w:r>
        <w:softHyphen/>
        <w:t>сти.</w:t>
      </w:r>
    </w:p>
    <w:p w:rsidR="00004864" w:rsidRDefault="00827413">
      <w:pPr>
        <w:pStyle w:val="45"/>
        <w:framePr w:w="6706" w:h="9927" w:hRule="exact" w:wrap="none" w:vAnchor="page" w:hAnchor="page" w:x="855" w:y="815"/>
        <w:shd w:val="clear" w:color="auto" w:fill="auto"/>
        <w:spacing w:before="0" w:line="240" w:lineRule="exact"/>
        <w:ind w:firstLine="400"/>
        <w:jc w:val="both"/>
      </w:pPr>
      <w:r>
        <w:rPr>
          <w:rStyle w:val="46"/>
          <w:i/>
          <w:iCs/>
        </w:rPr>
        <w:t>Основные направления деятельности психолога:</w:t>
      </w:r>
    </w:p>
    <w:p w:rsidR="00004864" w:rsidRDefault="00827413">
      <w:pPr>
        <w:pStyle w:val="4"/>
        <w:framePr w:w="6706" w:h="9927" w:hRule="exact" w:wrap="none" w:vAnchor="page" w:hAnchor="page" w:x="855" w:y="815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40" w:lineRule="exact"/>
        <w:ind w:firstLine="400"/>
        <w:jc w:val="both"/>
      </w:pPr>
      <w:r>
        <w:t>психодиагностика;</w:t>
      </w:r>
    </w:p>
    <w:p w:rsidR="00004864" w:rsidRDefault="00827413">
      <w:pPr>
        <w:pStyle w:val="4"/>
        <w:framePr w:w="6706" w:h="9927" w:hRule="exact" w:wrap="none" w:vAnchor="page" w:hAnchor="page" w:x="855" w:y="815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40" w:lineRule="exact"/>
        <w:ind w:firstLine="400"/>
        <w:jc w:val="both"/>
      </w:pPr>
      <w:r>
        <w:t>коррекционно-развивающая деятельность;</w:t>
      </w:r>
    </w:p>
    <w:p w:rsidR="00004864" w:rsidRDefault="00827413">
      <w:pPr>
        <w:pStyle w:val="4"/>
        <w:framePr w:w="6706" w:h="9927" w:hRule="exact" w:wrap="none" w:vAnchor="page" w:hAnchor="page" w:x="855" w:y="815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40" w:lineRule="exact"/>
        <w:ind w:firstLine="400"/>
        <w:jc w:val="both"/>
      </w:pPr>
      <w:r>
        <w:t>психопрофилактическая деятельность;</w:t>
      </w:r>
    </w:p>
    <w:p w:rsidR="00004864" w:rsidRDefault="00827413">
      <w:pPr>
        <w:pStyle w:val="4"/>
        <w:framePr w:w="6706" w:h="9927" w:hRule="exact" w:wrap="none" w:vAnchor="page" w:hAnchor="page" w:x="855" w:y="815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40" w:lineRule="exact"/>
        <w:ind w:firstLine="400"/>
        <w:jc w:val="both"/>
      </w:pPr>
      <w:r>
        <w:t>проведение консультаций с педагогами и родителями;</w:t>
      </w:r>
    </w:p>
    <w:p w:rsidR="00004864" w:rsidRDefault="00827413">
      <w:pPr>
        <w:pStyle w:val="4"/>
        <w:framePr w:w="6706" w:h="9927" w:hRule="exact" w:wrap="none" w:vAnchor="page" w:hAnchor="page" w:x="855" w:y="815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40" w:lineRule="exact"/>
        <w:ind w:right="20" w:firstLine="400"/>
        <w:jc w:val="both"/>
      </w:pPr>
      <w:r>
        <w:t>методическое обеспечение коррекционно-развивающего образова</w:t>
      </w:r>
      <w:r>
        <w:softHyphen/>
        <w:t>тельного процесса.</w:t>
      </w:r>
    </w:p>
    <w:p w:rsidR="00004864" w:rsidRDefault="00827413">
      <w:pPr>
        <w:pStyle w:val="4"/>
        <w:framePr w:w="6706" w:h="9927" w:hRule="exact" w:wrap="none" w:vAnchor="page" w:hAnchor="page" w:x="855" w:y="815"/>
        <w:shd w:val="clear" w:color="auto" w:fill="auto"/>
        <w:spacing w:before="0" w:line="240" w:lineRule="exact"/>
        <w:ind w:right="20" w:firstLine="400"/>
        <w:jc w:val="both"/>
      </w:pPr>
      <w:r>
        <w:t>Очень важно общение психолога с родителями. Они должны пони</w:t>
      </w:r>
      <w:r>
        <w:softHyphen/>
        <w:t>мать, что работы самого психолога недостаточно для получения макси</w:t>
      </w:r>
      <w:r>
        <w:softHyphen/>
        <w:t>мального эффекта в гармоничном развитии ребёнка. Ведь благоприятная семейная обстановка и тесная связь специального учреждения с семьёй как ничто другое способствует развитию ребенка. Надо добиться того, что бы родители поняли, что их поддержка необходима ребёнку. Поэтому целесообразно будет проводить консультации с родителями, касающиеся развития ребёнка вообще (например: групповые консультации), и каждо</w:t>
      </w:r>
      <w:r>
        <w:softHyphen/>
        <w:t>го ребёнка в отдельности (индивидуальные консультации).</w:t>
      </w:r>
    </w:p>
    <w:p w:rsidR="00004864" w:rsidRDefault="00827413">
      <w:pPr>
        <w:pStyle w:val="4"/>
        <w:framePr w:w="6706" w:h="9927" w:hRule="exact" w:wrap="none" w:vAnchor="page" w:hAnchor="page" w:x="855" w:y="815"/>
        <w:shd w:val="clear" w:color="auto" w:fill="auto"/>
        <w:spacing w:before="0" w:line="240" w:lineRule="exact"/>
        <w:ind w:right="20" w:firstLine="400"/>
        <w:jc w:val="both"/>
      </w:pPr>
      <w:r>
        <w:t>Что касается проведения занятий с детьми, то для них необходима атмосфера доброжелательности, безусловного принятия, что способству</w:t>
      </w:r>
      <w:r>
        <w:softHyphen/>
        <w:t xml:space="preserve">ет формированию у ребенка позитивной </w:t>
      </w:r>
      <w:proofErr w:type="gramStart"/>
      <w:r>
        <w:t>Я-концепции</w:t>
      </w:r>
      <w:proofErr w:type="gramEnd"/>
      <w:r>
        <w:t>. Ребенок, убежден</w:t>
      </w:r>
      <w:r>
        <w:softHyphen/>
        <w:t>ный в том, что у него все в порядке, не склонен преуменьшать своих по</w:t>
      </w:r>
      <w:r>
        <w:softHyphen/>
        <w:t>тенциальных возможностей и охотно принимает участие в занятиях.</w:t>
      </w:r>
    </w:p>
    <w:p w:rsidR="00004864" w:rsidRDefault="00827413">
      <w:pPr>
        <w:pStyle w:val="4"/>
        <w:framePr w:w="6706" w:h="9927" w:hRule="exact" w:wrap="none" w:vAnchor="page" w:hAnchor="page" w:x="855" w:y="815"/>
        <w:shd w:val="clear" w:color="auto" w:fill="auto"/>
        <w:spacing w:before="0" w:line="240" w:lineRule="exact"/>
        <w:ind w:right="20" w:firstLine="400"/>
        <w:jc w:val="both"/>
      </w:pPr>
      <w:r>
        <w:t>Целью коррекционной работы, в конечном счете, будет социальная адаптация детей, их трудоустройство и дальнейшее приспособление к жизни, в том числе в условиях, когда они не выключены из окружающей социальной среды. Для этого необходимо, используя все познавательные возможности детей, развивать у них жизненно необходимые навыки, что</w:t>
      </w:r>
      <w:r>
        <w:softHyphen/>
        <w:t>бы, став взрослыми, они могли самостоятельно себя обслуживать, выпол</w:t>
      </w:r>
      <w:r>
        <w:softHyphen/>
        <w:t>нять в быту и в специальных производственных цехах простую работу, жить по возможности в семье и в трудовом коллективе.</w:t>
      </w:r>
    </w:p>
    <w:p w:rsidR="00004864" w:rsidRDefault="00827413">
      <w:pPr>
        <w:pStyle w:val="4"/>
        <w:framePr w:w="6706" w:h="9927" w:hRule="exact" w:wrap="none" w:vAnchor="page" w:hAnchor="page" w:x="855" w:y="815"/>
        <w:shd w:val="clear" w:color="auto" w:fill="auto"/>
        <w:spacing w:before="0" w:line="240" w:lineRule="exact"/>
        <w:ind w:right="20" w:firstLine="400"/>
        <w:jc w:val="both"/>
      </w:pPr>
      <w:r>
        <w:t>Психологу необходимо знать особенности проявления различных дефектов в развитии, степень их выраженности, а главное ориентировать</w:t>
      </w:r>
      <w:r>
        <w:softHyphen/>
        <w:t>ся в методах их компенсации и коррекции. И для этого психологу необ</w:t>
      </w:r>
      <w:r>
        <w:softHyphen/>
        <w:t>ходимо обладать некоторыми личностными особенностями и умениями:</w:t>
      </w:r>
    </w:p>
    <w:p w:rsidR="00004864" w:rsidRDefault="00827413">
      <w:pPr>
        <w:pStyle w:val="4"/>
        <w:framePr w:w="6706" w:h="9927" w:hRule="exact" w:wrap="none" w:vAnchor="page" w:hAnchor="page" w:x="855" w:y="815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240" w:lineRule="exact"/>
        <w:ind w:firstLine="400"/>
        <w:jc w:val="both"/>
      </w:pPr>
      <w:r>
        <w:t>Внимание, стремление понять позицию других.</w:t>
      </w:r>
    </w:p>
    <w:p w:rsidR="00004864" w:rsidRDefault="00827413">
      <w:pPr>
        <w:pStyle w:val="4"/>
        <w:framePr w:w="6706" w:h="9927" w:hRule="exact" w:wrap="none" w:vAnchor="page" w:hAnchor="page" w:x="855" w:y="815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240" w:lineRule="exact"/>
        <w:ind w:firstLine="400"/>
        <w:jc w:val="both"/>
      </w:pPr>
      <w:r>
        <w:t>Дружелюбие.</w:t>
      </w:r>
    </w:p>
    <w:p w:rsidR="00004864" w:rsidRDefault="00827413">
      <w:pPr>
        <w:pStyle w:val="a6"/>
        <w:framePr w:wrap="none" w:vAnchor="page" w:hAnchor="page" w:x="4100" w:y="10890"/>
        <w:shd w:val="clear" w:color="auto" w:fill="auto"/>
        <w:spacing w:line="180" w:lineRule="exact"/>
        <w:ind w:left="20"/>
      </w:pPr>
      <w:r>
        <w:t>10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lastRenderedPageBreak/>
        <w:t>Способность стать лидером.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Вежливость, общительность.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Жизнерадостность.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Терпеливость, упорство.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Большое чувство ответственности.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Способность выполнять работу, полную разнообразия.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Энтузиазм в трудовой деятельности.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1879"/>
        </w:tabs>
        <w:spacing w:before="0" w:line="240" w:lineRule="exact"/>
        <w:ind w:left="400"/>
        <w:jc w:val="both"/>
      </w:pPr>
      <w:r>
        <w:t>Аккуратность</w:t>
      </w:r>
      <w:r>
        <w:tab/>
        <w:t>и последовательность в работе.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1879"/>
        </w:tabs>
        <w:spacing w:before="0" w:line="240" w:lineRule="exact"/>
        <w:ind w:left="400"/>
        <w:jc w:val="both"/>
      </w:pPr>
      <w:r>
        <w:t>Способность к планированию своего будущего.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621"/>
        </w:tabs>
        <w:spacing w:before="0" w:line="240" w:lineRule="exact"/>
        <w:ind w:left="400"/>
        <w:jc w:val="both"/>
      </w:pPr>
      <w:r>
        <w:t>Способность к устным высказываниям.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621"/>
        </w:tabs>
        <w:spacing w:before="0" w:line="240" w:lineRule="exact"/>
        <w:ind w:left="400"/>
        <w:jc w:val="both"/>
      </w:pPr>
      <w:r>
        <w:t>Хорошая память.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1868"/>
        </w:tabs>
        <w:spacing w:before="0" w:line="240" w:lineRule="exact"/>
        <w:ind w:left="400"/>
        <w:jc w:val="both"/>
      </w:pPr>
      <w:r>
        <w:t>Способность</w:t>
      </w:r>
      <w:r>
        <w:tab/>
        <w:t>обучать других.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3"/>
        </w:numPr>
        <w:shd w:val="clear" w:color="auto" w:fill="auto"/>
        <w:tabs>
          <w:tab w:val="left" w:pos="1868"/>
        </w:tabs>
        <w:spacing w:before="0" w:line="240" w:lineRule="exact"/>
        <w:ind w:left="400"/>
        <w:jc w:val="both"/>
      </w:pPr>
      <w:r>
        <w:t>Умение заботится о посторонних.</w:t>
      </w:r>
    </w:p>
    <w:p w:rsidR="00004864" w:rsidRDefault="00827413">
      <w:pPr>
        <w:pStyle w:val="4"/>
        <w:framePr w:w="6854" w:h="7047" w:hRule="exact" w:wrap="none" w:vAnchor="page" w:hAnchor="page" w:x="781" w:y="815"/>
        <w:shd w:val="clear" w:color="auto" w:fill="auto"/>
        <w:spacing w:before="0" w:line="240" w:lineRule="exact"/>
        <w:ind w:right="180" w:firstLine="400"/>
        <w:jc w:val="left"/>
      </w:pPr>
      <w:r>
        <w:t>Ну и, конечно же, не обходимо что бы психолог обладал «багажом» определённых знаний из различных областей психологии: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психология больного;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психология лечебного взаимодействия;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норма и патология психической деятельности;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патопсихология;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психология индивидуальных различий;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возрастная клиническая психология;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>семейная клиническая психология;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r>
        <w:t xml:space="preserve">психология </w:t>
      </w:r>
      <w:proofErr w:type="spellStart"/>
      <w:r>
        <w:t>девиантного</w:t>
      </w:r>
      <w:proofErr w:type="spellEnd"/>
      <w:r>
        <w:t xml:space="preserve"> (отклоняющегося) поведения;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right="180" w:firstLine="400"/>
        <w:jc w:val="left"/>
      </w:pPr>
      <w:r>
        <w:t xml:space="preserve">психологическое консультирование, </w:t>
      </w:r>
      <w:proofErr w:type="spellStart"/>
      <w:r>
        <w:t>психокоррекция</w:t>
      </w:r>
      <w:proofErr w:type="spellEnd"/>
      <w:r>
        <w:t xml:space="preserve"> и психотера</w:t>
      </w:r>
      <w:r>
        <w:softHyphen/>
        <w:t>пия;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exact"/>
        <w:ind w:left="400"/>
        <w:jc w:val="both"/>
      </w:pPr>
      <w:proofErr w:type="spellStart"/>
      <w:r>
        <w:t>неврозология</w:t>
      </w:r>
      <w:proofErr w:type="spellEnd"/>
      <w:r>
        <w:t>;</w:t>
      </w:r>
    </w:p>
    <w:p w:rsidR="00004864" w:rsidRDefault="00827413">
      <w:pPr>
        <w:pStyle w:val="4"/>
        <w:framePr w:w="6854" w:h="7047" w:hRule="exact" w:wrap="none" w:vAnchor="page" w:hAnchor="page" w:x="781" w:y="815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228" w:line="240" w:lineRule="exact"/>
        <w:ind w:left="400"/>
        <w:jc w:val="both"/>
      </w:pPr>
      <w:r>
        <w:t>психосоматическая медицина.</w:t>
      </w:r>
    </w:p>
    <w:p w:rsidR="00004864" w:rsidRDefault="00827413">
      <w:pPr>
        <w:pStyle w:val="45"/>
        <w:framePr w:w="6854" w:h="7047" w:hRule="exact" w:wrap="none" w:vAnchor="page" w:hAnchor="page" w:x="781" w:y="815"/>
        <w:shd w:val="clear" w:color="auto" w:fill="auto"/>
        <w:spacing w:before="0" w:line="180" w:lineRule="exact"/>
        <w:ind w:right="180"/>
      </w:pPr>
      <w:r>
        <w:t>©</w:t>
      </w:r>
      <w:proofErr w:type="spellStart"/>
      <w:r>
        <w:t>Бугайчук</w:t>
      </w:r>
      <w:proofErr w:type="spellEnd"/>
      <w:r>
        <w:t xml:space="preserve"> Н. С., 2010.</w:t>
      </w:r>
    </w:p>
    <w:p w:rsidR="00004864" w:rsidRDefault="00827413">
      <w:pPr>
        <w:pStyle w:val="a6"/>
        <w:framePr w:wrap="none" w:vAnchor="page" w:hAnchor="page" w:x="4021" w:y="10919"/>
        <w:shd w:val="clear" w:color="auto" w:fill="auto"/>
        <w:spacing w:line="180" w:lineRule="exact"/>
        <w:ind w:left="20"/>
      </w:pPr>
      <w:r>
        <w:t>11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97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0" w:h="260" w:hRule="exact" w:wrap="none" w:vAnchor="page" w:hAnchor="page" w:x="853" w:y="844"/>
        <w:shd w:val="clear" w:color="auto" w:fill="auto"/>
        <w:spacing w:after="0" w:line="200" w:lineRule="exact"/>
      </w:pPr>
      <w:bookmarkStart w:id="12" w:name="bookmark11"/>
      <w:r>
        <w:lastRenderedPageBreak/>
        <w:t>ПСИХОЛОГ В ДЕТСКОМ ДОМЕ</w:t>
      </w:r>
      <w:bookmarkEnd w:id="12"/>
    </w:p>
    <w:p w:rsidR="00004864" w:rsidRDefault="00827413">
      <w:pPr>
        <w:pStyle w:val="50"/>
        <w:framePr w:w="6710" w:h="9192" w:hRule="exact" w:wrap="none" w:vAnchor="page" w:hAnchor="page" w:x="853" w:y="1357"/>
        <w:shd w:val="clear" w:color="auto" w:fill="auto"/>
        <w:spacing w:before="0" w:after="221" w:line="180" w:lineRule="exact"/>
        <w:ind w:right="20"/>
      </w:pPr>
      <w:bookmarkStart w:id="13" w:name="bookmark12"/>
      <w:r>
        <w:t>Е. Н. Вольхина, 201 гр.</w:t>
      </w:r>
      <w:bookmarkEnd w:id="13"/>
    </w:p>
    <w:p w:rsidR="00004864" w:rsidRDefault="00827413">
      <w:pPr>
        <w:pStyle w:val="4"/>
        <w:framePr w:w="6710" w:h="9192" w:hRule="exact" w:wrap="none" w:vAnchor="page" w:hAnchor="page" w:x="853" w:y="1357"/>
        <w:shd w:val="clear" w:color="auto" w:fill="auto"/>
        <w:spacing w:before="0" w:line="240" w:lineRule="exact"/>
        <w:ind w:left="20" w:right="20" w:firstLine="400"/>
        <w:jc w:val="both"/>
      </w:pPr>
      <w:r>
        <w:t>С начала 1990-х годов 20 века в детских домах России введена ставка педагога-психолога. Основная цель работы педагога-психолога в детском доме - это обеспечение психологического благополучия всех участников образовательного и воспитательного процесса, успешная социализация воспитанников. Этих целей педагог-психолог может достичь, реализуя следующие направления деятельности: коррекционно-развивающая, со</w:t>
      </w:r>
      <w:r>
        <w:softHyphen/>
        <w:t>циально-педагогическая, научно-методическая, психологическая профи</w:t>
      </w:r>
      <w:r>
        <w:softHyphen/>
        <w:t>лактика, культурно-просветительская и управленческая деятельность.</w:t>
      </w:r>
    </w:p>
    <w:p w:rsidR="00004864" w:rsidRDefault="00827413">
      <w:pPr>
        <w:pStyle w:val="4"/>
        <w:framePr w:w="6710" w:h="9192" w:hRule="exact" w:wrap="none" w:vAnchor="page" w:hAnchor="page" w:x="853" w:y="1357"/>
        <w:shd w:val="clear" w:color="auto" w:fill="auto"/>
        <w:spacing w:before="0" w:line="240" w:lineRule="exact"/>
        <w:ind w:left="20" w:right="20" w:firstLine="400"/>
        <w:jc w:val="both"/>
      </w:pPr>
      <w:r>
        <w:t>Коррекционно-развивающая деятельность заключается в активном воздействии на процесс формирования личности воспитанников, сохра</w:t>
      </w:r>
      <w:r>
        <w:softHyphen/>
        <w:t>нение их индивидуальности, развитие творческих, способностей, осуще</w:t>
      </w:r>
      <w:r>
        <w:softHyphen/>
        <w:t>ствляемое на основе совместной деятельности педагога-психолога с вос</w:t>
      </w:r>
      <w:r>
        <w:softHyphen/>
        <w:t>питанниками. Реализация этой деятельности начинается с запроса, кото</w:t>
      </w:r>
      <w:r>
        <w:softHyphen/>
        <w:t>рый поступает от педагогов и самих воспитанников детского дома. После чего педагог-психолог, наблюдая за ребёнком, должен сформулировать проблему, а затем провести психологическую диагностику. Анализируя её результаты, он составляет коррекционно-развивающую программу, по окончании которой вновь проводит диагностику и сравнивает получен</w:t>
      </w:r>
      <w:r>
        <w:softHyphen/>
        <w:t xml:space="preserve">ные результаты с поставленной целью работы. </w:t>
      </w:r>
      <w:proofErr w:type="spellStart"/>
      <w:r>
        <w:t>Коррекционно</w:t>
      </w:r>
      <w:r>
        <w:softHyphen/>
        <w:t>развивающая</w:t>
      </w:r>
      <w:proofErr w:type="spellEnd"/>
      <w:r>
        <w:t xml:space="preserve"> деятельность может быть реализована в разных формах. Например, индивидуальные и групповые развивающие занятия, игры, тренинги и другие. Важной задачей работы педагога-психолога является разработка и реализация </w:t>
      </w:r>
      <w:proofErr w:type="spellStart"/>
      <w:r>
        <w:t>психокоррекционных</w:t>
      </w:r>
      <w:proofErr w:type="spellEnd"/>
      <w:r>
        <w:t xml:space="preserve"> программ для компенса</w:t>
      </w:r>
      <w:r>
        <w:softHyphen/>
        <w:t>ции неблагополучного опыта и обстоятельств жизни детей, оставшихся без попечения родителей, а также гармоничному формированию их лич</w:t>
      </w:r>
      <w:r>
        <w:softHyphen/>
        <w:t>ности.</w:t>
      </w:r>
    </w:p>
    <w:p w:rsidR="00004864" w:rsidRDefault="00827413">
      <w:pPr>
        <w:pStyle w:val="4"/>
        <w:framePr w:w="6710" w:h="9192" w:hRule="exact" w:wrap="none" w:vAnchor="page" w:hAnchor="page" w:x="853" w:y="1357"/>
        <w:shd w:val="clear" w:color="auto" w:fill="auto"/>
        <w:spacing w:before="0" w:line="240" w:lineRule="exact"/>
        <w:ind w:left="20" w:right="20" w:firstLine="400"/>
        <w:jc w:val="both"/>
      </w:pPr>
      <w:r>
        <w:t>Социально-педагогическая деятельность, прежде всего, направлена на профилактику проблем взаимоотношений ребёнка с обществом, с кол</w:t>
      </w:r>
      <w:r>
        <w:softHyphen/>
        <w:t>лективом сверстников, создание благоприятного психологического кли</w:t>
      </w:r>
      <w:r>
        <w:softHyphen/>
        <w:t>мата в учебных группах.</w:t>
      </w:r>
    </w:p>
    <w:p w:rsidR="00004864" w:rsidRDefault="00827413">
      <w:pPr>
        <w:pStyle w:val="4"/>
        <w:framePr w:w="6710" w:h="9192" w:hRule="exact" w:wrap="none" w:vAnchor="page" w:hAnchor="page" w:x="853" w:y="1357"/>
        <w:shd w:val="clear" w:color="auto" w:fill="auto"/>
        <w:spacing w:before="0" w:line="240" w:lineRule="exact"/>
        <w:ind w:left="20" w:right="20" w:firstLine="400"/>
        <w:jc w:val="both"/>
      </w:pPr>
      <w:r>
        <w:t>Научно-методическая деятельность направлена на профессиональное совершенствование деятельности педагога-психолога. Реализуется она за счёт разработки конспектов мероприятий, проводимых психологом, по</w:t>
      </w:r>
      <w:r>
        <w:softHyphen/>
        <w:t>полнения дидактического материала, расширения диапазона применяе</w:t>
      </w:r>
      <w:r>
        <w:softHyphen/>
        <w:t>мых диагностических методик, выполнения различных психологических исследований научного характера.</w:t>
      </w:r>
    </w:p>
    <w:p w:rsidR="00004864" w:rsidRDefault="00827413">
      <w:pPr>
        <w:pStyle w:val="a6"/>
        <w:framePr w:wrap="none" w:vAnchor="page" w:hAnchor="page" w:x="4103" w:y="10919"/>
        <w:shd w:val="clear" w:color="auto" w:fill="auto"/>
        <w:spacing w:line="180" w:lineRule="exact"/>
        <w:ind w:left="20"/>
      </w:pPr>
      <w:r>
        <w:t>12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10" w:h="9706" w:hRule="exact" w:wrap="none" w:vAnchor="page" w:hAnchor="page" w:x="853" w:y="815"/>
        <w:shd w:val="clear" w:color="auto" w:fill="auto"/>
        <w:spacing w:before="0" w:line="240" w:lineRule="exact"/>
        <w:ind w:left="20" w:right="20" w:firstLine="400"/>
        <w:jc w:val="both"/>
      </w:pPr>
      <w:r>
        <w:lastRenderedPageBreak/>
        <w:t xml:space="preserve">Целью психологической профилактики является предупреждение возникновения проблем в психологическом развитии воспитанников. Особо следует отметить, стоящую перед педагогом-психологом задачу предотвращения явлений </w:t>
      </w:r>
      <w:proofErr w:type="spellStart"/>
      <w:r>
        <w:t>дезадаптации</w:t>
      </w:r>
      <w:proofErr w:type="spellEnd"/>
      <w:r>
        <w:t xml:space="preserve"> воспитанников в детском доме. Педагог-психолог подключает к своей профессиональной деятельности других сотрудников детского дома, разрабатывая конкретные рекоменда</w:t>
      </w:r>
      <w:r>
        <w:softHyphen/>
        <w:t>ции по вопросам воспитания, образования и развития воспитанников.</w:t>
      </w:r>
    </w:p>
    <w:p w:rsidR="00004864" w:rsidRDefault="00827413">
      <w:pPr>
        <w:pStyle w:val="4"/>
        <w:framePr w:w="6710" w:h="9706" w:hRule="exact" w:wrap="none" w:vAnchor="page" w:hAnchor="page" w:x="853" w:y="815"/>
        <w:shd w:val="clear" w:color="auto" w:fill="auto"/>
        <w:spacing w:before="0" w:line="240" w:lineRule="exact"/>
        <w:ind w:left="20" w:right="20" w:firstLine="400"/>
        <w:jc w:val="both"/>
      </w:pPr>
      <w:r>
        <w:t>В рамках культурно-просветительской деятельности педаго</w:t>
      </w:r>
      <w:proofErr w:type="gramStart"/>
      <w:r>
        <w:t>г-</w:t>
      </w:r>
      <w:proofErr w:type="gramEnd"/>
      <w:r>
        <w:t xml:space="preserve"> психолог формирует у воспитанников и педагогических работников по</w:t>
      </w:r>
      <w:r>
        <w:softHyphen/>
        <w:t>требность в психологических знаниях, желание использовать их в инте</w:t>
      </w:r>
      <w:r>
        <w:softHyphen/>
        <w:t>ресах собственного развития. Эта деятельность может реализовываться в форме бесед, предоставления раздаточного материала, лекций, семина</w:t>
      </w:r>
      <w:r>
        <w:softHyphen/>
        <w:t>ров, круглых столов. При выполнении данной деятельности педагог</w:t>
      </w:r>
      <w:proofErr w:type="gramStart"/>
      <w:r>
        <w:t>у-</w:t>
      </w:r>
      <w:proofErr w:type="gramEnd"/>
      <w:r>
        <w:t xml:space="preserve"> психологу всегда нужно предоставлять актуальную информацию.</w:t>
      </w:r>
    </w:p>
    <w:p w:rsidR="00004864" w:rsidRDefault="00827413">
      <w:pPr>
        <w:pStyle w:val="4"/>
        <w:framePr w:w="6710" w:h="9706" w:hRule="exact" w:wrap="none" w:vAnchor="page" w:hAnchor="page" w:x="853" w:y="815"/>
        <w:shd w:val="clear" w:color="auto" w:fill="auto"/>
        <w:spacing w:before="0" w:line="240" w:lineRule="exact"/>
        <w:ind w:left="20" w:right="20" w:firstLine="400"/>
        <w:jc w:val="both"/>
      </w:pPr>
      <w:r>
        <w:t>Управленческая деятельность подразумевает под собой решение ор</w:t>
      </w:r>
      <w:r>
        <w:softHyphen/>
        <w:t>ганизационных вопросов при реализации остальных видов деятельности и при проведении разработанных психологом мероприятий. Также управ</w:t>
      </w:r>
      <w:r>
        <w:softHyphen/>
        <w:t>ленческая деятельность включает в себя организацию своей деятельно</w:t>
      </w:r>
      <w:r>
        <w:softHyphen/>
        <w:t>сти.</w:t>
      </w:r>
    </w:p>
    <w:p w:rsidR="00004864" w:rsidRDefault="00827413">
      <w:pPr>
        <w:pStyle w:val="4"/>
        <w:framePr w:w="6710" w:h="9706" w:hRule="exact" w:wrap="none" w:vAnchor="page" w:hAnchor="page" w:x="853" w:y="815"/>
        <w:shd w:val="clear" w:color="auto" w:fill="auto"/>
        <w:spacing w:before="0" w:line="240" w:lineRule="exact"/>
        <w:ind w:left="20" w:right="20" w:firstLine="400"/>
        <w:jc w:val="both"/>
      </w:pPr>
      <w:r>
        <w:t>Все виды деятельности педагога-психолога очень важны и реализу</w:t>
      </w:r>
      <w:r>
        <w:softHyphen/>
        <w:t>ются они в неразрывном единстве, дополняя друг друга в достижении общей цели психологического обеспечения образовательного процесса.</w:t>
      </w:r>
    </w:p>
    <w:p w:rsidR="00004864" w:rsidRDefault="00827413">
      <w:pPr>
        <w:pStyle w:val="4"/>
        <w:framePr w:w="6710" w:h="9706" w:hRule="exact" w:wrap="none" w:vAnchor="page" w:hAnchor="page" w:x="853" w:y="815"/>
        <w:shd w:val="clear" w:color="auto" w:fill="auto"/>
        <w:spacing w:before="0" w:line="240" w:lineRule="exact"/>
        <w:ind w:left="20" w:right="20" w:firstLine="400"/>
        <w:jc w:val="both"/>
      </w:pPr>
      <w:r>
        <w:t>В реализации всех видов деятельности педагога-психолога проявля</w:t>
      </w:r>
      <w:r>
        <w:softHyphen/>
        <w:t>ются его личностные качества, которые определяют индивидуальный стиль работы. Можно выделить профессиональные качества личности, которые помогают эффективно реализовывать деятельность педагог</w:t>
      </w:r>
      <w:proofErr w:type="gramStart"/>
      <w:r>
        <w:t>а-</w:t>
      </w:r>
      <w:proofErr w:type="gramEnd"/>
      <w:r>
        <w:t xml:space="preserve"> психолога: толерантность, желание работать с детьми, социальная актив</w:t>
      </w:r>
      <w:r>
        <w:softHyphen/>
        <w:t>ность, педагогический оптимизм, гуманность, целеустремлённость, а так же доброжелательность, артистичность, чувство юмора, социальная чув</w:t>
      </w:r>
      <w:r>
        <w:softHyphen/>
        <w:t>ствительность, способность управлять собой, навыки воздействия на дру</w:t>
      </w:r>
      <w:r>
        <w:softHyphen/>
        <w:t>гих людей (убеждение, внушение и др.). У педагога-психолога должны быть сформированы и аналитические способности, умение передавать материал доступным языком, способность понимать других людей, доби</w:t>
      </w:r>
      <w:r>
        <w:softHyphen/>
        <w:t>ваться авторитета, умение эффективно общаться с людьми.</w:t>
      </w:r>
    </w:p>
    <w:p w:rsidR="00004864" w:rsidRDefault="00827413">
      <w:pPr>
        <w:pStyle w:val="4"/>
        <w:framePr w:w="6710" w:h="9706" w:hRule="exact" w:wrap="none" w:vAnchor="page" w:hAnchor="page" w:x="853" w:y="815"/>
        <w:shd w:val="clear" w:color="auto" w:fill="auto"/>
        <w:spacing w:before="0" w:line="240" w:lineRule="exact"/>
        <w:ind w:left="20" w:right="20" w:firstLine="400"/>
        <w:jc w:val="both"/>
      </w:pPr>
      <w:r>
        <w:t>Педагог-психолог в детском доме встречается с определёнными сложностями в работе. Трудности связаны в первую очередь с тем, что в детском доме на простые дети, а дети, лишённые родительского внима</w:t>
      </w:r>
      <w:r>
        <w:softHyphen/>
        <w:t>ния, их заботы. У этих детей, с одной стороны, гипертрофированная по</w:t>
      </w:r>
      <w:r>
        <w:softHyphen/>
        <w:t>требность во внимании и доброжелательности взрослых, а с другой - вы</w:t>
      </w:r>
      <w:r>
        <w:softHyphen/>
        <w:t>сокая неудовлетворенность этой потребности.</w:t>
      </w:r>
    </w:p>
    <w:p w:rsidR="00004864" w:rsidRDefault="00827413">
      <w:pPr>
        <w:pStyle w:val="a6"/>
        <w:framePr w:wrap="none" w:vAnchor="page" w:hAnchor="page" w:x="4103" w:y="10919"/>
        <w:shd w:val="clear" w:color="auto" w:fill="auto"/>
        <w:spacing w:line="180" w:lineRule="exact"/>
        <w:ind w:left="20"/>
      </w:pPr>
      <w:r>
        <w:t>13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97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6" w:h="3900" w:hRule="exact" w:wrap="none" w:vAnchor="page" w:hAnchor="page" w:x="855" w:y="815"/>
        <w:shd w:val="clear" w:color="auto" w:fill="auto"/>
        <w:spacing w:before="0" w:after="228" w:line="240" w:lineRule="exact"/>
        <w:ind w:right="20" w:firstLine="400"/>
        <w:jc w:val="both"/>
      </w:pPr>
      <w:r>
        <w:lastRenderedPageBreak/>
        <w:t>Также для всех детей, воспитывающихся в домах ребенка, детских домах характерны искажения в общении с взрослыми, эмоциональная нестабильность, проблемы в поведении. Воспитанники детских учрежде</w:t>
      </w:r>
      <w:r>
        <w:softHyphen/>
        <w:t xml:space="preserve">ний </w:t>
      </w:r>
      <w:proofErr w:type="spellStart"/>
      <w:r>
        <w:t>интернатного</w:t>
      </w:r>
      <w:proofErr w:type="spellEnd"/>
      <w:r>
        <w:t xml:space="preserve"> типа с самого раннего возраста нуждается в специаль</w:t>
      </w:r>
      <w:r>
        <w:softHyphen/>
        <w:t>но организованной психологической помощи, обеспечивающей учет воз</w:t>
      </w:r>
      <w:r>
        <w:softHyphen/>
        <w:t>растных и индивидуальных особенностей каждого ребенка для полно</w:t>
      </w:r>
      <w:r>
        <w:softHyphen/>
        <w:t xml:space="preserve">ценного психического развития всех детей. </w:t>
      </w:r>
      <w:proofErr w:type="gramStart"/>
      <w:r>
        <w:t>Кроме того, в подобных уч</w:t>
      </w:r>
      <w:r>
        <w:softHyphen/>
        <w:t>реждениях психологу, в процессе работы, необходимо решать такие во</w:t>
      </w:r>
      <w:r>
        <w:softHyphen/>
        <w:t>просы, как взаимоотношение воспитанников с взрослыми и сверстника</w:t>
      </w:r>
      <w:r>
        <w:softHyphen/>
        <w:t xml:space="preserve">ми, взаимоотношения с опекунами, шефами и представителями других организаций, оказывающих детскому учреждению </w:t>
      </w:r>
      <w:proofErr w:type="spellStart"/>
      <w:r>
        <w:t>интернатного</w:t>
      </w:r>
      <w:proofErr w:type="spellEnd"/>
      <w:r>
        <w:t xml:space="preserve"> типа помощь в воспитании детей, подготовку воспитанников к самостоятель</w:t>
      </w:r>
      <w:r>
        <w:softHyphen/>
        <w:t>ной жизни после выхода из детского дома, организации досуговой дея</w:t>
      </w:r>
      <w:r>
        <w:softHyphen/>
        <w:t>тельности воспитанников.</w:t>
      </w:r>
      <w:proofErr w:type="gramEnd"/>
    </w:p>
    <w:p w:rsidR="00004864" w:rsidRDefault="00827413">
      <w:pPr>
        <w:pStyle w:val="45"/>
        <w:framePr w:w="6706" w:h="3900" w:hRule="exact" w:wrap="none" w:vAnchor="page" w:hAnchor="page" w:x="855" w:y="815"/>
        <w:shd w:val="clear" w:color="auto" w:fill="auto"/>
        <w:spacing w:before="0" w:line="180" w:lineRule="exact"/>
        <w:ind w:right="20"/>
      </w:pPr>
      <w:r>
        <w:t>©Вольхина Е. Н., 2010.</w:t>
      </w:r>
    </w:p>
    <w:p w:rsidR="00004864" w:rsidRDefault="00827413">
      <w:pPr>
        <w:pStyle w:val="a6"/>
        <w:framePr w:wrap="none" w:vAnchor="page" w:hAnchor="page" w:x="4100" w:y="10919"/>
        <w:shd w:val="clear" w:color="auto" w:fill="auto"/>
        <w:spacing w:line="180" w:lineRule="exact"/>
        <w:ind w:left="20"/>
      </w:pPr>
      <w:r>
        <w:t>14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01" w:h="820" w:hRule="exact" w:wrap="none" w:vAnchor="page" w:hAnchor="page" w:x="849" w:y="824"/>
        <w:shd w:val="clear" w:color="auto" w:fill="auto"/>
        <w:spacing w:after="0" w:line="254" w:lineRule="exact"/>
        <w:ind w:left="940" w:right="940"/>
        <w:jc w:val="both"/>
      </w:pPr>
      <w:bookmarkStart w:id="14" w:name="bookmark13"/>
      <w:r>
        <w:lastRenderedPageBreak/>
        <w:t>РАЙОННАЯ ПСИХОЛОГИЧЕСКАЯ СЛУЖБА (НА ПРИМЕРЕ ПСИХОЛОГИЧЕСКОЙ СЛУЖБЫ ЛЕНИНСКОГО РАЙОНА Г. ЕКАТЕРИНБУРГА)</w:t>
      </w:r>
      <w:bookmarkEnd w:id="14"/>
    </w:p>
    <w:p w:rsidR="00004864" w:rsidRDefault="00827413">
      <w:pPr>
        <w:pStyle w:val="50"/>
        <w:framePr w:w="6701" w:h="8670" w:hRule="exact" w:wrap="none" w:vAnchor="page" w:hAnchor="page" w:x="849" w:y="1857"/>
        <w:shd w:val="clear" w:color="auto" w:fill="auto"/>
        <w:spacing w:before="0" w:after="221" w:line="180" w:lineRule="exact"/>
        <w:ind w:right="40"/>
      </w:pPr>
      <w:bookmarkStart w:id="15" w:name="bookmark14"/>
      <w:r>
        <w:t>А. О. Егорова, 201 гр.</w:t>
      </w:r>
      <w:bookmarkEnd w:id="15"/>
    </w:p>
    <w:p w:rsidR="00004864" w:rsidRDefault="00827413">
      <w:pPr>
        <w:pStyle w:val="4"/>
        <w:framePr w:w="6701" w:h="8670" w:hRule="exact" w:wrap="none" w:vAnchor="page" w:hAnchor="page" w:x="849" w:y="1857"/>
        <w:shd w:val="clear" w:color="auto" w:fill="auto"/>
        <w:spacing w:before="0" w:line="240" w:lineRule="exact"/>
        <w:ind w:firstLine="400"/>
        <w:jc w:val="both"/>
      </w:pPr>
      <w:r>
        <w:t>В психологической службе находится 2 отдела: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240" w:lineRule="exact"/>
        <w:ind w:right="40" w:firstLine="400"/>
        <w:jc w:val="both"/>
      </w:pPr>
      <w:r>
        <w:t>Социальный отдел, где работают: социальный педагог, юридиче</w:t>
      </w:r>
      <w:r>
        <w:softHyphen/>
        <w:t>ский консультант и специалист по трудовому содействию несовершенно</w:t>
      </w:r>
      <w:r>
        <w:softHyphen/>
        <w:t>летних. Социальный отдел сотрудничает с Молодежной биржей.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240" w:lineRule="exact"/>
        <w:ind w:firstLine="400"/>
        <w:jc w:val="both"/>
      </w:pPr>
      <w:r>
        <w:t>Психологический отдел, где работают: 7 психологов.</w:t>
      </w:r>
    </w:p>
    <w:p w:rsidR="00004864" w:rsidRDefault="00827413">
      <w:pPr>
        <w:pStyle w:val="4"/>
        <w:framePr w:w="6701" w:h="8670" w:hRule="exact" w:wrap="none" w:vAnchor="page" w:hAnchor="page" w:x="849" w:y="1857"/>
        <w:shd w:val="clear" w:color="auto" w:fill="auto"/>
        <w:spacing w:before="0" w:line="240" w:lineRule="exact"/>
        <w:ind w:right="40" w:firstLine="400"/>
        <w:jc w:val="both"/>
      </w:pPr>
      <w:r>
        <w:t>Психологическая служба работает с людьми разных возрастов: начи</w:t>
      </w:r>
      <w:r>
        <w:softHyphen/>
        <w:t>ная от маленьких детей и заканчивая пожилыми людьми.</w:t>
      </w:r>
    </w:p>
    <w:p w:rsidR="00004864" w:rsidRDefault="00827413">
      <w:pPr>
        <w:pStyle w:val="4"/>
        <w:framePr w:w="6701" w:h="8670" w:hRule="exact" w:wrap="none" w:vAnchor="page" w:hAnchor="page" w:x="849" w:y="1857"/>
        <w:shd w:val="clear" w:color="auto" w:fill="auto"/>
        <w:spacing w:before="0" w:line="240" w:lineRule="exact"/>
        <w:ind w:firstLine="400"/>
        <w:jc w:val="both"/>
      </w:pPr>
      <w:r>
        <w:t>Приводя детей младшего возраста, родители чаще всего хотят знать: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180" w:lineRule="exact"/>
        <w:ind w:firstLine="400"/>
        <w:jc w:val="both"/>
      </w:pPr>
      <w:r>
        <w:t>о развитии ребенка на данном возрастном этапе;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firstLine="400"/>
        <w:jc w:val="both"/>
      </w:pPr>
      <w:r>
        <w:t>готов ли ребенок к школе;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spacing w:before="0" w:line="245" w:lineRule="exact"/>
        <w:ind w:firstLine="400"/>
        <w:jc w:val="both"/>
      </w:pPr>
      <w:r>
        <w:t xml:space="preserve"> о помощи в адаптации ребенка к образовательному учреждению;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spacing w:before="0" w:line="245" w:lineRule="exact"/>
        <w:ind w:right="40" w:firstLine="400"/>
        <w:jc w:val="both"/>
      </w:pPr>
      <w:r>
        <w:t xml:space="preserve"> о </w:t>
      </w:r>
      <w:proofErr w:type="gramStart"/>
      <w:r>
        <w:t>том</w:t>
      </w:r>
      <w:proofErr w:type="gramEnd"/>
      <w:r>
        <w:t xml:space="preserve"> что делать, если ребенок </w:t>
      </w:r>
      <w:proofErr w:type="spellStart"/>
      <w:r>
        <w:t>гиперактивен</w:t>
      </w:r>
      <w:proofErr w:type="spellEnd"/>
      <w:r>
        <w:t>, замкнут, агрессивен и т.п.</w:t>
      </w:r>
    </w:p>
    <w:p w:rsidR="00004864" w:rsidRDefault="00827413">
      <w:pPr>
        <w:pStyle w:val="4"/>
        <w:framePr w:w="6701" w:h="8670" w:hRule="exact" w:wrap="none" w:vAnchor="page" w:hAnchor="page" w:x="849" w:y="1857"/>
        <w:shd w:val="clear" w:color="auto" w:fill="auto"/>
        <w:spacing w:before="0" w:line="245" w:lineRule="exact"/>
        <w:ind w:firstLine="400"/>
        <w:jc w:val="both"/>
      </w:pPr>
      <w:r>
        <w:t>Подростков волнует: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right="40" w:firstLine="400"/>
        <w:jc w:val="both"/>
      </w:pPr>
      <w:r>
        <w:t>проблемы личностного характера (любовь, ссоры с родителями, друзьями);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firstLine="400"/>
        <w:jc w:val="both"/>
      </w:pPr>
      <w:r>
        <w:t>выбор будущей профессии.</w:t>
      </w:r>
    </w:p>
    <w:p w:rsidR="00004864" w:rsidRDefault="00827413">
      <w:pPr>
        <w:pStyle w:val="4"/>
        <w:framePr w:w="6701" w:h="8670" w:hRule="exact" w:wrap="none" w:vAnchor="page" w:hAnchor="page" w:x="849" w:y="1857"/>
        <w:shd w:val="clear" w:color="auto" w:fill="auto"/>
        <w:spacing w:before="0" w:line="245" w:lineRule="exact"/>
        <w:ind w:firstLine="400"/>
        <w:jc w:val="both"/>
      </w:pPr>
      <w:r>
        <w:t xml:space="preserve">Взрослые люди обращаются </w:t>
      </w:r>
      <w:proofErr w:type="gramStart"/>
      <w:r>
        <w:t>с</w:t>
      </w:r>
      <w:proofErr w:type="gramEnd"/>
      <w:r>
        <w:t>: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right="40" w:firstLine="400"/>
        <w:jc w:val="both"/>
      </w:pPr>
      <w:r>
        <w:t>супружескими проблемами (обычно изучение и поиск путей ре</w:t>
      </w:r>
      <w:r>
        <w:softHyphen/>
        <w:t>шения данных проблем происходит при участии всей семьи);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firstLine="400"/>
        <w:jc w:val="both"/>
      </w:pPr>
      <w:r>
        <w:t>проблемами личностного характера.</w:t>
      </w:r>
    </w:p>
    <w:p w:rsidR="00004864" w:rsidRDefault="00827413">
      <w:pPr>
        <w:pStyle w:val="4"/>
        <w:framePr w:w="6701" w:h="8670" w:hRule="exact" w:wrap="none" w:vAnchor="page" w:hAnchor="page" w:x="849" w:y="1857"/>
        <w:shd w:val="clear" w:color="auto" w:fill="auto"/>
        <w:spacing w:before="0" w:line="245" w:lineRule="exact"/>
        <w:ind w:right="40" w:firstLine="400"/>
        <w:jc w:val="both"/>
      </w:pPr>
      <w:r>
        <w:t xml:space="preserve">Психологическая служба проводит как индивидуальные </w:t>
      </w:r>
      <w:proofErr w:type="gramStart"/>
      <w:r>
        <w:t>консульта</w:t>
      </w:r>
      <w:r>
        <w:softHyphen/>
        <w:t>ции</w:t>
      </w:r>
      <w:proofErr w:type="gramEnd"/>
      <w:r>
        <w:t xml:space="preserve"> так и групповые занятия: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right="40" w:firstLine="400"/>
        <w:jc w:val="both"/>
      </w:pPr>
      <w:r>
        <w:t>профессиональное консультирование - например, моделирование карьеры (10-11 классы);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firstLine="400"/>
        <w:jc w:val="both"/>
      </w:pPr>
      <w:r>
        <w:t>творческие программы;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firstLine="400"/>
        <w:jc w:val="both"/>
      </w:pPr>
      <w:r>
        <w:t>коммуникативные тренинги (по запросу школ, клубов и т.д.).</w:t>
      </w:r>
    </w:p>
    <w:p w:rsidR="00004864" w:rsidRDefault="00827413">
      <w:pPr>
        <w:pStyle w:val="4"/>
        <w:framePr w:w="6701" w:h="8670" w:hRule="exact" w:wrap="none" w:vAnchor="page" w:hAnchor="page" w:x="849" w:y="1857"/>
        <w:shd w:val="clear" w:color="auto" w:fill="auto"/>
        <w:spacing w:before="0" w:line="245" w:lineRule="exact"/>
        <w:ind w:firstLine="400"/>
        <w:jc w:val="both"/>
      </w:pPr>
      <w:r>
        <w:t>Психолог, работающий в службе должен: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right="40" w:firstLine="400"/>
        <w:jc w:val="both"/>
      </w:pPr>
      <w:r>
        <w:t>владеть инструментарием, методами организации и проведения психологических исследований;</w:t>
      </w:r>
    </w:p>
    <w:p w:rsidR="00004864" w:rsidRDefault="00827413">
      <w:pPr>
        <w:pStyle w:val="4"/>
        <w:framePr w:w="6701" w:h="8670" w:hRule="exact" w:wrap="none" w:vAnchor="page" w:hAnchor="page" w:x="849" w:y="1857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45" w:lineRule="exact"/>
        <w:ind w:right="40" w:firstLine="400"/>
        <w:jc w:val="both"/>
      </w:pPr>
      <w:r>
        <w:t>знать закономерности психического развития человека на каждой возрастной ступени, т.к. в психологическую службу обращаются люди разных возрастов;</w:t>
      </w:r>
    </w:p>
    <w:p w:rsidR="00004864" w:rsidRDefault="00827413">
      <w:pPr>
        <w:pStyle w:val="a6"/>
        <w:framePr w:wrap="none" w:vAnchor="page" w:hAnchor="page" w:x="4094" w:y="10938"/>
        <w:shd w:val="clear" w:color="auto" w:fill="auto"/>
        <w:spacing w:line="180" w:lineRule="exact"/>
        <w:ind w:left="20"/>
      </w:pPr>
      <w:r>
        <w:t>15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1" w:h="9522" w:hRule="exact" w:wrap="none" w:vAnchor="page" w:hAnchor="page" w:x="849" w:y="835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45" w:lineRule="exact"/>
        <w:ind w:right="20" w:firstLine="400"/>
        <w:jc w:val="both"/>
      </w:pPr>
      <w:r>
        <w:lastRenderedPageBreak/>
        <w:t>знать психологические закономерности общения и взаимодейст</w:t>
      </w:r>
      <w:r>
        <w:softHyphen/>
        <w:t>вия людей в группах, межгрупповых отношениях;</w:t>
      </w:r>
    </w:p>
    <w:p w:rsidR="00004864" w:rsidRDefault="00827413">
      <w:pPr>
        <w:pStyle w:val="4"/>
        <w:framePr w:w="6701" w:h="9522" w:hRule="exact" w:wrap="none" w:vAnchor="page" w:hAnchor="page" w:x="849" w:y="835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45" w:lineRule="exact"/>
        <w:ind w:right="20" w:firstLine="400"/>
        <w:jc w:val="both"/>
      </w:pPr>
      <w:r>
        <w:t>иметь представление о психологических проблемах трудовой дея</w:t>
      </w:r>
      <w:r>
        <w:softHyphen/>
        <w:t>тельности человека;</w:t>
      </w:r>
    </w:p>
    <w:p w:rsidR="00004864" w:rsidRDefault="00827413">
      <w:pPr>
        <w:pStyle w:val="4"/>
        <w:framePr w:w="6701" w:h="9522" w:hRule="exact" w:wrap="none" w:vAnchor="page" w:hAnchor="page" w:x="849" w:y="835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45" w:lineRule="exact"/>
        <w:ind w:right="20" w:firstLine="400"/>
        <w:jc w:val="both"/>
      </w:pPr>
      <w:r>
        <w:t>знать основы психотерапии, коррекционной и развивающей рабо</w:t>
      </w:r>
      <w:r>
        <w:softHyphen/>
        <w:t>ты психолога</w:t>
      </w:r>
    </w:p>
    <w:p w:rsidR="00004864" w:rsidRDefault="00827413">
      <w:pPr>
        <w:pStyle w:val="4"/>
        <w:framePr w:w="6701" w:h="9522" w:hRule="exact" w:wrap="none" w:vAnchor="page" w:hAnchor="page" w:x="849" w:y="835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40" w:lineRule="exact"/>
        <w:ind w:right="20" w:firstLine="400"/>
        <w:jc w:val="both"/>
      </w:pPr>
      <w:r>
        <w:t>владеть инструментарием, методами организации и проведения психологических исследований.</w:t>
      </w:r>
    </w:p>
    <w:p w:rsidR="00004864" w:rsidRDefault="00827413">
      <w:pPr>
        <w:pStyle w:val="4"/>
        <w:framePr w:w="6701" w:h="9522" w:hRule="exact" w:wrap="none" w:vAnchor="page" w:hAnchor="page" w:x="849" w:y="835"/>
        <w:shd w:val="clear" w:color="auto" w:fill="auto"/>
        <w:spacing w:before="0" w:line="240" w:lineRule="exact"/>
        <w:ind w:right="20" w:firstLine="400"/>
        <w:jc w:val="both"/>
      </w:pPr>
      <w:r>
        <w:t xml:space="preserve">Для успешной работы психологу необходимы следующие </w:t>
      </w:r>
      <w:r>
        <w:rPr>
          <w:rStyle w:val="0pt1"/>
        </w:rPr>
        <w:t>профес</w:t>
      </w:r>
      <w:r>
        <w:rPr>
          <w:rStyle w:val="0pt1"/>
        </w:rPr>
        <w:softHyphen/>
        <w:t>сионально значимые качества личности:</w:t>
      </w:r>
      <w:r>
        <w:t xml:space="preserve"> любознательность, способность длительное время заниматься решением проблемы, сравнительно высокая степень научной одаренности, которая предполагает развитие памяти, аналитического и творческого мышления, фантазии и наблюдательности. Важнейшее качество психолога - профессиональная компетентность. Она включает в себя: профессиональные знания, умения, навыки и способно</w:t>
      </w:r>
      <w:r>
        <w:softHyphen/>
        <w:t>сти. Психолог в психологической службе должен быть разносторонне подготовленным специалистом. Поэтому его профессиональная эрудиция включает в себя не только знания психологии, но и определенную сово</w:t>
      </w:r>
      <w:r>
        <w:softHyphen/>
        <w:t>купность знаний в области философии, истории, культурологи, педагоги</w:t>
      </w:r>
      <w:r>
        <w:softHyphen/>
        <w:t>ки, экономики, социологии, политологии, права, филологии, физической культуры, математики и информатики. Большое значение для психолога имеют коммуникативные качества его личности: умение понимать других людей и психологически корректно воздействовать на них. Психолог должен уметь работать с людьми, разбираться в характерах, обладать не только психологическими знаниями, но и психологической интуицией. Профессионально важными личностными качествами психолога, можно считать привлекательность, общительность, тактичность, вежливость. Так же важны определенные эмоциональные свойства личности, в частности, непринужденность, естественность и искренность в общении, устойчи</w:t>
      </w:r>
      <w:r>
        <w:softHyphen/>
        <w:t>вость к стрессу, эмоциональная стабильность, способность к сопережива</w:t>
      </w:r>
      <w:r>
        <w:softHyphen/>
        <w:t>нию, умение понять состояние клиента. Однако</w:t>
      </w:r>
      <w:proofErr w:type="gramStart"/>
      <w:r>
        <w:t>,</w:t>
      </w:r>
      <w:proofErr w:type="gramEnd"/>
      <w:r>
        <w:t xml:space="preserve"> важно умение сохранять некоторую дистанцию. Волевые качества: настойчивость, терпеливость, самообладание, уверенность.</w:t>
      </w:r>
    </w:p>
    <w:p w:rsidR="00004864" w:rsidRDefault="00827413">
      <w:pPr>
        <w:pStyle w:val="4"/>
        <w:framePr w:w="6701" w:h="9522" w:hRule="exact" w:wrap="none" w:vAnchor="page" w:hAnchor="page" w:x="849" w:y="835"/>
        <w:shd w:val="clear" w:color="auto" w:fill="auto"/>
        <w:spacing w:before="0" w:after="228" w:line="240" w:lineRule="exact"/>
        <w:ind w:right="20" w:firstLine="400"/>
        <w:jc w:val="both"/>
      </w:pPr>
      <w:r>
        <w:t>Но, самое главное, в своей деятельности, психолог должен придер</w:t>
      </w:r>
      <w:r>
        <w:softHyphen/>
        <w:t>живаться принципа - «Не навреди». Процесс и результаты деятельности психолога не должны наносить вреда здоровью, состоянию, социальному положению и интересам человека.</w:t>
      </w:r>
    </w:p>
    <w:p w:rsidR="00004864" w:rsidRDefault="00827413">
      <w:pPr>
        <w:pStyle w:val="45"/>
        <w:framePr w:w="6701" w:h="9522" w:hRule="exact" w:wrap="none" w:vAnchor="page" w:hAnchor="page" w:x="849" w:y="835"/>
        <w:shd w:val="clear" w:color="auto" w:fill="auto"/>
        <w:spacing w:before="0" w:line="180" w:lineRule="exact"/>
        <w:ind w:right="20"/>
      </w:pPr>
      <w:r>
        <w:t>©Егорова А. О., 2010.</w:t>
      </w:r>
    </w:p>
    <w:p w:rsidR="00004864" w:rsidRDefault="00827413">
      <w:pPr>
        <w:pStyle w:val="a6"/>
        <w:framePr w:wrap="none" w:vAnchor="page" w:hAnchor="page" w:x="4094" w:y="10938"/>
        <w:shd w:val="clear" w:color="auto" w:fill="auto"/>
        <w:spacing w:line="180" w:lineRule="exact"/>
        <w:ind w:left="20"/>
      </w:pPr>
      <w:r>
        <w:t>16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0" w:h="9969" w:hRule="exact" w:wrap="none" w:vAnchor="page" w:hAnchor="page" w:x="844" w:y="796"/>
        <w:shd w:val="clear" w:color="auto" w:fill="auto"/>
        <w:spacing w:after="240" w:line="254" w:lineRule="exact"/>
        <w:ind w:right="20"/>
      </w:pPr>
      <w:bookmarkStart w:id="16" w:name="bookmark15"/>
      <w:r>
        <w:lastRenderedPageBreak/>
        <w:t>ПСИХОЛОГИЧЕСКАЯ РАБОТА В ЦЕНТРЕ СОЦИАЛЬНОЙ ПОМОЩИ СЕМЬЕ И ДЕТЯМ</w:t>
      </w:r>
      <w:bookmarkEnd w:id="16"/>
    </w:p>
    <w:p w:rsidR="00004864" w:rsidRDefault="00827413">
      <w:pPr>
        <w:pStyle w:val="50"/>
        <w:framePr w:w="6710" w:h="9969" w:hRule="exact" w:wrap="none" w:vAnchor="page" w:hAnchor="page" w:x="844" w:y="796"/>
        <w:shd w:val="clear" w:color="auto" w:fill="auto"/>
        <w:spacing w:before="0" w:after="221" w:line="180" w:lineRule="exact"/>
        <w:ind w:right="20"/>
      </w:pPr>
      <w:bookmarkStart w:id="17" w:name="bookmark16"/>
      <w:r>
        <w:t xml:space="preserve">Я. С. </w:t>
      </w:r>
      <w:proofErr w:type="spellStart"/>
      <w:r>
        <w:t>Любская</w:t>
      </w:r>
      <w:proofErr w:type="spellEnd"/>
      <w:r>
        <w:t>, 203 гр.</w:t>
      </w:r>
      <w:bookmarkEnd w:id="17"/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>В современном мире профессия психолога становится все более и более востребованной. Работа психолога в системе социальной помощи - это очень сложная миссия. Здесь важны многие качества человека как личности и специалиста в области психологии. В органы социальной за</w:t>
      </w:r>
      <w:r>
        <w:softHyphen/>
        <w:t>щиты входит много учреждений, в данной же статье рассмотрим работу психолога в таком учреждении как Центр социальной помощи семье и детям (приют).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>Каждый Центр подобного типа имеет собственную структуру, обоб</w:t>
      </w:r>
      <w:r>
        <w:softHyphen/>
        <w:t>щив информацию можно выявить несколько пунктов, которые присутст</w:t>
      </w:r>
      <w:r>
        <w:softHyphen/>
        <w:t>вуют в структуре каждого:</w:t>
      </w:r>
    </w:p>
    <w:p w:rsidR="00004864" w:rsidRDefault="00827413">
      <w:pPr>
        <w:pStyle w:val="45"/>
        <w:framePr w:w="6710" w:h="9969" w:hRule="exact" w:wrap="none" w:vAnchor="page" w:hAnchor="page" w:x="844" w:y="796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exact"/>
        <w:ind w:left="20" w:firstLine="400"/>
        <w:jc w:val="both"/>
      </w:pPr>
      <w:r>
        <w:t>Стационарное отделение.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>Здесь психологи проводят с детьми или взрослыми (родителями) пер</w:t>
      </w:r>
      <w:r>
        <w:softHyphen/>
        <w:t>вичную работу, определяя психологическое состояние ребенка. Дальней</w:t>
      </w:r>
      <w:r>
        <w:softHyphen/>
        <w:t>шая работа проводится по таким направлениям как: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0pt1"/>
          <w:lang w:val="en-US"/>
        </w:rPr>
        <w:t>S</w:t>
      </w:r>
      <w:r w:rsidRPr="00827413">
        <w:t xml:space="preserve"> </w:t>
      </w:r>
      <w:r>
        <w:t>коррекционная работа (сюда входит и экстренная психологиче</w:t>
      </w:r>
      <w:r>
        <w:softHyphen/>
        <w:t>ская помощь);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firstLine="400"/>
        <w:jc w:val="both"/>
      </w:pPr>
      <w:r>
        <w:rPr>
          <w:rStyle w:val="0pt1"/>
          <w:lang w:val="en-US"/>
        </w:rPr>
        <w:t>S</w:t>
      </w:r>
      <w:r w:rsidRPr="00827413">
        <w:t xml:space="preserve"> </w:t>
      </w:r>
      <w:r>
        <w:t>профилактика вредных привычек;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firstLine="400"/>
        <w:jc w:val="both"/>
      </w:pPr>
      <w:r>
        <w:rPr>
          <w:rStyle w:val="0pt1"/>
          <w:lang w:val="en-US"/>
        </w:rPr>
        <w:t>S</w:t>
      </w:r>
      <w:r w:rsidRPr="00827413">
        <w:t xml:space="preserve"> </w:t>
      </w:r>
      <w:r>
        <w:t>профилактика суицидов;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firstLine="400"/>
        <w:jc w:val="both"/>
      </w:pPr>
      <w:proofErr w:type="gramStart"/>
      <w:r>
        <w:rPr>
          <w:rStyle w:val="0pt1"/>
          <w:lang w:val="en-US"/>
        </w:rPr>
        <w:t>S</w:t>
      </w:r>
      <w:r w:rsidRPr="00827413">
        <w:t xml:space="preserve"> </w:t>
      </w:r>
      <w:r>
        <w:t>семейно-воспитательная работа.</w:t>
      </w:r>
      <w:proofErr w:type="gramEnd"/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firstLine="400"/>
        <w:jc w:val="both"/>
      </w:pPr>
      <w:r>
        <w:t xml:space="preserve">Деятельность психологов в приюте направлена </w:t>
      </w:r>
      <w:proofErr w:type="gramStart"/>
      <w:r>
        <w:t>на</w:t>
      </w:r>
      <w:proofErr w:type="gramEnd"/>
      <w:r>
        <w:t>: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FranklinGothicHeavy8pt0pt"/>
        </w:rPr>
        <w:t xml:space="preserve">о </w:t>
      </w:r>
      <w:r>
        <w:t>разрешение трудной жизненной ситуации в семье, предупрежде</w:t>
      </w:r>
      <w:r>
        <w:softHyphen/>
        <w:t>ние и устранение конфликтов, отчуждения в отношениях родителей и детей, профилактику здорового климата в семье.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right="20"/>
      </w:pPr>
      <w:proofErr w:type="gramStart"/>
      <w:r>
        <w:rPr>
          <w:rStyle w:val="FranklinGothicHeavy8pt0pt"/>
        </w:rPr>
        <w:t>о</w:t>
      </w:r>
      <w:proofErr w:type="gramEnd"/>
      <w:r>
        <w:rPr>
          <w:rStyle w:val="FranklinGothicHeavy8pt0pt"/>
        </w:rPr>
        <w:t xml:space="preserve"> </w:t>
      </w:r>
      <w:r>
        <w:t xml:space="preserve">обеспечение социальной защиты, </w:t>
      </w:r>
      <w:proofErr w:type="spellStart"/>
      <w:r>
        <w:t>медико-психолого</w:t>
      </w:r>
      <w:r>
        <w:softHyphen/>
        <w:t>педагогической</w:t>
      </w:r>
      <w:proofErr w:type="spellEnd"/>
      <w:r>
        <w:t xml:space="preserve"> реабилитации и социальной адаптации воспитанников;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FranklinGothicHeavy8pt0pt"/>
        </w:rPr>
        <w:t xml:space="preserve">о </w:t>
      </w:r>
      <w:r>
        <w:t>содействие органам опеки и попечительства в устройстве этих де</w:t>
      </w:r>
      <w:r>
        <w:softHyphen/>
        <w:t>тей на патронажное воспитание в семью, защите их прав и интересов, в профилактике социального устройства, воссоединении воспитанников с родителями.</w:t>
      </w:r>
    </w:p>
    <w:p w:rsidR="00004864" w:rsidRDefault="00827413">
      <w:pPr>
        <w:pStyle w:val="45"/>
        <w:framePr w:w="6710" w:h="9969" w:hRule="exact" w:wrap="none" w:vAnchor="page" w:hAnchor="page" w:x="844" w:y="796"/>
        <w:numPr>
          <w:ilvl w:val="0"/>
          <w:numId w:val="6"/>
        </w:numPr>
        <w:shd w:val="clear" w:color="auto" w:fill="auto"/>
        <w:tabs>
          <w:tab w:val="left" w:pos="635"/>
        </w:tabs>
        <w:spacing w:before="0" w:line="240" w:lineRule="exact"/>
        <w:ind w:left="20" w:right="20" w:firstLine="400"/>
        <w:jc w:val="both"/>
      </w:pPr>
      <w:r>
        <w:t>Отделение реабилитации инвалидов. Отделение реабилитации не</w:t>
      </w:r>
      <w:r>
        <w:softHyphen/>
        <w:t>совершеннолетних с ограниченными возможностями.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>Деятельность психологов этого отделения направлена на осуществ</w:t>
      </w:r>
      <w:r>
        <w:softHyphen/>
        <w:t>ление социальной реабилитации детей с ограниченными умственными и физическими возможностями.</w:t>
      </w:r>
    </w:p>
    <w:p w:rsidR="00004864" w:rsidRDefault="00827413">
      <w:pPr>
        <w:pStyle w:val="4"/>
        <w:framePr w:w="6710" w:h="9969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Приоритетным направлением работы является </w:t>
      </w:r>
      <w:proofErr w:type="spellStart"/>
      <w:r>
        <w:t>коррекционно</w:t>
      </w:r>
      <w:r>
        <w:softHyphen/>
        <w:t>развивающая</w:t>
      </w:r>
      <w:proofErr w:type="spellEnd"/>
      <w:r>
        <w:t xml:space="preserve"> деятельность.</w:t>
      </w:r>
    </w:p>
    <w:p w:rsidR="00004864" w:rsidRDefault="00827413">
      <w:pPr>
        <w:pStyle w:val="a6"/>
        <w:framePr w:wrap="none" w:vAnchor="page" w:hAnchor="page" w:x="4094" w:y="10909"/>
        <w:shd w:val="clear" w:color="auto" w:fill="auto"/>
        <w:spacing w:line="180" w:lineRule="exact"/>
        <w:ind w:left="20"/>
      </w:pPr>
      <w:r>
        <w:t>17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5"/>
        <w:framePr w:w="6701" w:h="8570" w:hRule="exact" w:wrap="none" w:vAnchor="page" w:hAnchor="page" w:x="849" w:y="825"/>
        <w:shd w:val="clear" w:color="auto" w:fill="auto"/>
        <w:spacing w:before="0" w:line="240" w:lineRule="exact"/>
        <w:ind w:firstLine="400"/>
        <w:jc w:val="both"/>
      </w:pPr>
      <w:proofErr w:type="spellStart"/>
      <w:r>
        <w:lastRenderedPageBreak/>
        <w:t>З.Отделение</w:t>
      </w:r>
      <w:proofErr w:type="spellEnd"/>
      <w:r>
        <w:t xml:space="preserve"> по эмоциональной поддержке семей и детей.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line="240" w:lineRule="exact"/>
        <w:ind w:firstLine="400"/>
        <w:jc w:val="both"/>
      </w:pPr>
      <w:r>
        <w:t>Основные направления работы психолога в данном отделении: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line="240" w:lineRule="exact"/>
        <w:ind w:right="20" w:firstLine="400"/>
        <w:jc w:val="both"/>
      </w:pPr>
      <w:r>
        <w:rPr>
          <w:rStyle w:val="0pt1"/>
          <w:lang w:val="en-US"/>
        </w:rPr>
        <w:t>S</w:t>
      </w:r>
      <w:r w:rsidRPr="00827413">
        <w:t xml:space="preserve"> </w:t>
      </w:r>
      <w:r>
        <w:t>реализация программ по профилактике социального сиротства и программ в отношении детей-сирот и детей, оставшихся без попечения родителей, участие в разработке мероприятий по организации социально</w:t>
      </w:r>
      <w:r>
        <w:softHyphen/>
        <w:t>го обслуживания и социальной защиты семей, детей;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line="240" w:lineRule="exact"/>
        <w:ind w:firstLine="400"/>
        <w:jc w:val="both"/>
      </w:pPr>
      <w:r>
        <w:rPr>
          <w:rStyle w:val="0pt1"/>
          <w:lang w:val="en-US"/>
        </w:rPr>
        <w:t>S</w:t>
      </w:r>
      <w:r w:rsidRPr="00827413">
        <w:t xml:space="preserve"> </w:t>
      </w:r>
      <w:r>
        <w:t>экстренная эмоциональная помощь сотрудникам;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line="240" w:lineRule="exact"/>
        <w:ind w:right="20" w:firstLine="400"/>
        <w:jc w:val="both"/>
      </w:pPr>
      <w:r>
        <w:rPr>
          <w:rStyle w:val="0pt1"/>
          <w:lang w:val="en-US"/>
        </w:rPr>
        <w:t>S</w:t>
      </w:r>
      <w:r w:rsidRPr="00827413">
        <w:t xml:space="preserve"> </w:t>
      </w:r>
      <w:r>
        <w:t>экстренная психологическая помощь при чрезвычайных ситуаци</w:t>
      </w:r>
      <w:r>
        <w:softHyphen/>
        <w:t>ях для пострадавших и их родственников;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line="240" w:lineRule="exact"/>
        <w:ind w:right="20" w:firstLine="400"/>
        <w:jc w:val="both"/>
      </w:pPr>
      <w:r>
        <w:rPr>
          <w:rStyle w:val="0pt1"/>
          <w:lang w:val="en-US"/>
        </w:rPr>
        <w:t>S</w:t>
      </w:r>
      <w:r w:rsidRPr="00827413">
        <w:t xml:space="preserve"> </w:t>
      </w:r>
      <w:r>
        <w:t xml:space="preserve">обеспечение социальной защиты, </w:t>
      </w:r>
      <w:proofErr w:type="spellStart"/>
      <w:r>
        <w:t>медико-психолого</w:t>
      </w:r>
      <w:r>
        <w:softHyphen/>
        <w:t>педагогической</w:t>
      </w:r>
      <w:proofErr w:type="spellEnd"/>
      <w:r>
        <w:t xml:space="preserve"> реабилитации и социальной адаптации воспитанников;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line="240" w:lineRule="exact"/>
        <w:ind w:right="20" w:firstLine="400"/>
        <w:jc w:val="both"/>
      </w:pPr>
      <w:r>
        <w:t>В структуре Центра могут присутствовать также такие отделения как психологическая работа с беременными, работа с конфликтами в семье и др.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line="240" w:lineRule="exact"/>
        <w:ind w:right="20" w:firstLine="400"/>
        <w:jc w:val="both"/>
      </w:pPr>
      <w:r>
        <w:t>Направления деятельности психолога в Центре очень разные. Прово</w:t>
      </w:r>
      <w:r>
        <w:softHyphen/>
        <w:t xml:space="preserve">дятся как </w:t>
      </w:r>
      <w:proofErr w:type="gramStart"/>
      <w:r>
        <w:t>индивидуальные</w:t>
      </w:r>
      <w:proofErr w:type="gramEnd"/>
      <w:r>
        <w:t xml:space="preserve"> так и групповые виды работы (консультации, тренинги, уроки, беседы и пр.).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line="240" w:lineRule="exact"/>
        <w:ind w:right="20" w:firstLine="400"/>
        <w:jc w:val="both"/>
      </w:pPr>
      <w:r>
        <w:t>Рассмотрев краткую характеристику учреждения и дав описание ра</w:t>
      </w:r>
      <w:r>
        <w:softHyphen/>
        <w:t>боты психолога, можно выявить профессионально важные качества пси</w:t>
      </w:r>
      <w:r>
        <w:softHyphen/>
        <w:t>холога как личности и психолога как специалиста.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line="240" w:lineRule="exact"/>
        <w:ind w:firstLine="400"/>
        <w:jc w:val="both"/>
      </w:pPr>
      <w:r>
        <w:t>В приюте психологу необходимо обладать такими качествами как:</w:t>
      </w:r>
    </w:p>
    <w:p w:rsidR="00004864" w:rsidRDefault="00827413">
      <w:pPr>
        <w:pStyle w:val="4"/>
        <w:framePr w:w="6701" w:h="8570" w:hRule="exact" w:wrap="none" w:vAnchor="page" w:hAnchor="page" w:x="849" w:y="825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40" w:lineRule="exact"/>
        <w:ind w:right="20" w:firstLine="400"/>
        <w:jc w:val="both"/>
      </w:pPr>
      <w:r>
        <w:t>эмоциональная устойчивость (умение управлять своими эмоция</w:t>
      </w:r>
      <w:r>
        <w:softHyphen/>
        <w:t>ми);</w:t>
      </w:r>
    </w:p>
    <w:p w:rsidR="00004864" w:rsidRDefault="00827413">
      <w:pPr>
        <w:pStyle w:val="4"/>
        <w:framePr w:w="6701" w:h="8570" w:hRule="exact" w:wrap="none" w:vAnchor="page" w:hAnchor="page" w:x="849" w:y="825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45" w:lineRule="exact"/>
        <w:ind w:right="20" w:firstLine="400"/>
        <w:jc w:val="both"/>
      </w:pPr>
      <w:r>
        <w:t>умение дистанцироваться (думать о ситуации только «здесь и сей</w:t>
      </w:r>
      <w:r>
        <w:softHyphen/>
        <w:t>час»);</w:t>
      </w:r>
    </w:p>
    <w:p w:rsidR="00004864" w:rsidRDefault="00827413">
      <w:pPr>
        <w:pStyle w:val="4"/>
        <w:framePr w:w="6701" w:h="8570" w:hRule="exact" w:wrap="none" w:vAnchor="page" w:hAnchor="page" w:x="849" w:y="825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45" w:lineRule="exact"/>
        <w:ind w:right="20" w:firstLine="400"/>
        <w:jc w:val="both"/>
      </w:pPr>
      <w:r>
        <w:t xml:space="preserve">воспринимать </w:t>
      </w:r>
      <w:proofErr w:type="gramStart"/>
      <w:r>
        <w:t>все</w:t>
      </w:r>
      <w:proofErr w:type="gramEnd"/>
      <w:r>
        <w:t xml:space="preserve"> так как есть и не давать оценку, быть беспри</w:t>
      </w:r>
      <w:r>
        <w:softHyphen/>
        <w:t>страстным;</w:t>
      </w:r>
    </w:p>
    <w:p w:rsidR="00004864" w:rsidRDefault="00827413">
      <w:pPr>
        <w:pStyle w:val="4"/>
        <w:framePr w:w="6701" w:h="8570" w:hRule="exact" w:wrap="none" w:vAnchor="page" w:hAnchor="page" w:x="849" w:y="825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45" w:lineRule="exact"/>
        <w:ind w:firstLine="400"/>
        <w:jc w:val="both"/>
      </w:pPr>
      <w:r>
        <w:t>принципиальность;</w:t>
      </w:r>
    </w:p>
    <w:p w:rsidR="00004864" w:rsidRDefault="00827413">
      <w:pPr>
        <w:pStyle w:val="4"/>
        <w:framePr w:w="6701" w:h="8570" w:hRule="exact" w:wrap="none" w:vAnchor="page" w:hAnchor="page" w:x="849" w:y="825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45" w:lineRule="exact"/>
        <w:ind w:firstLine="400"/>
        <w:jc w:val="both"/>
      </w:pPr>
      <w:r>
        <w:t>способность к пониманию (</w:t>
      </w:r>
      <w:proofErr w:type="spellStart"/>
      <w:r>
        <w:t>эмпатии</w:t>
      </w:r>
      <w:proofErr w:type="spellEnd"/>
      <w:r>
        <w:t>).</w:t>
      </w:r>
    </w:p>
    <w:p w:rsidR="00004864" w:rsidRDefault="00827413">
      <w:pPr>
        <w:pStyle w:val="4"/>
        <w:framePr w:w="6701" w:h="8570" w:hRule="exact" w:wrap="none" w:vAnchor="page" w:hAnchor="page" w:x="849" w:y="825"/>
        <w:shd w:val="clear" w:color="auto" w:fill="auto"/>
        <w:spacing w:before="0" w:after="232" w:line="245" w:lineRule="exact"/>
        <w:ind w:right="20" w:firstLine="400"/>
        <w:jc w:val="both"/>
      </w:pPr>
      <w:r>
        <w:t>Самым важным в работе психолога в приюте, является любовь к де</w:t>
      </w:r>
      <w:r>
        <w:softHyphen/>
        <w:t>тям. Какими бы они не были, их нужно любить и помогать им. Возможно, даже заменять им их родителей. К данной работе нужно отнестись очень серьезно, т.к. на плечах психолога лежит огромная ответственность.</w:t>
      </w:r>
    </w:p>
    <w:p w:rsidR="00004864" w:rsidRDefault="00827413">
      <w:pPr>
        <w:pStyle w:val="45"/>
        <w:framePr w:w="6701" w:h="8570" w:hRule="exact" w:wrap="none" w:vAnchor="page" w:hAnchor="page" w:x="849" w:y="825"/>
        <w:shd w:val="clear" w:color="auto" w:fill="auto"/>
        <w:spacing w:before="0" w:line="180" w:lineRule="exact"/>
        <w:ind w:right="20"/>
      </w:pPr>
      <w:r>
        <w:t>©</w:t>
      </w:r>
      <w:proofErr w:type="spellStart"/>
      <w:r>
        <w:t>Любская</w:t>
      </w:r>
      <w:proofErr w:type="spellEnd"/>
      <w:r>
        <w:t xml:space="preserve"> Я. С., 2010.</w:t>
      </w:r>
    </w:p>
    <w:p w:rsidR="00004864" w:rsidRDefault="00827413">
      <w:pPr>
        <w:pStyle w:val="a6"/>
        <w:framePr w:wrap="none" w:vAnchor="page" w:hAnchor="page" w:x="4094" w:y="10938"/>
        <w:shd w:val="clear" w:color="auto" w:fill="auto"/>
        <w:spacing w:line="180" w:lineRule="exact"/>
        <w:ind w:left="20"/>
      </w:pPr>
      <w:r>
        <w:t>18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0" w:h="261" w:hRule="exact" w:wrap="none" w:vAnchor="page" w:hAnchor="page" w:x="844" w:y="844"/>
        <w:shd w:val="clear" w:color="auto" w:fill="auto"/>
        <w:spacing w:after="0" w:line="200" w:lineRule="exact"/>
        <w:ind w:right="160"/>
      </w:pPr>
      <w:bookmarkStart w:id="18" w:name="bookmark17"/>
      <w:r>
        <w:lastRenderedPageBreak/>
        <w:t>ПСИХОЛОГ В ШКОЛЕ ПРИ КОНСЕРВАТОРИИ</w:t>
      </w:r>
      <w:bookmarkEnd w:id="18"/>
    </w:p>
    <w:p w:rsidR="00004864" w:rsidRDefault="00827413">
      <w:pPr>
        <w:pStyle w:val="50"/>
        <w:framePr w:w="6710" w:h="9432" w:hRule="exact" w:wrap="none" w:vAnchor="page" w:hAnchor="page" w:x="844" w:y="1334"/>
        <w:shd w:val="clear" w:color="auto" w:fill="auto"/>
        <w:spacing w:before="0" w:after="216" w:line="180" w:lineRule="exact"/>
        <w:ind w:right="20"/>
      </w:pPr>
      <w:bookmarkStart w:id="19" w:name="bookmark18"/>
      <w:r>
        <w:t xml:space="preserve">А. А. </w:t>
      </w:r>
      <w:proofErr w:type="spellStart"/>
      <w:r>
        <w:t>Макерова</w:t>
      </w:r>
      <w:proofErr w:type="spellEnd"/>
      <w:r>
        <w:t>, 201 гр.</w:t>
      </w:r>
      <w:bookmarkEnd w:id="19"/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 w:right="20" w:firstLine="420"/>
        <w:jc w:val="both"/>
      </w:pPr>
      <w:r>
        <w:t>Школа при консерватории дает возможность получения непрерывно</w:t>
      </w:r>
      <w:r>
        <w:softHyphen/>
        <w:t xml:space="preserve">го образования для музыкально-одарённых детей. </w:t>
      </w:r>
      <w:proofErr w:type="gramStart"/>
      <w:r>
        <w:t>Заканчивая школу</w:t>
      </w:r>
      <w:proofErr w:type="gramEnd"/>
      <w:r>
        <w:t xml:space="preserve"> с аттестатом, они имеют возможность поступить в консерваторию вне кон</w:t>
      </w:r>
      <w:r>
        <w:softHyphen/>
        <w:t>курса. В гимназию приезжают учиться дети не только из Екатеринбурга и Свердловской области, но так, же из Челябинска, Тюмени и других горо</w:t>
      </w:r>
      <w:r>
        <w:softHyphen/>
        <w:t>дов.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 w:right="20" w:firstLine="420"/>
        <w:jc w:val="both"/>
      </w:pPr>
      <w:r>
        <w:t>Работа построена таким образом, что половина предметов являются школьными, т.е. соответствуют общеобразовательной программе, а поло</w:t>
      </w:r>
      <w:r>
        <w:softHyphen/>
        <w:t>вина - специализированными.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 w:right="20" w:firstLine="420"/>
        <w:jc w:val="both"/>
      </w:pPr>
      <w:r>
        <w:t>В данном учебном заведении педагог-психолог призван решать сле</w:t>
      </w:r>
      <w:r>
        <w:softHyphen/>
        <w:t>дующие задачи: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 w:firstLine="420"/>
        <w:jc w:val="both"/>
      </w:pPr>
      <w:proofErr w:type="gramStart"/>
      <w:r>
        <w:t>Р</w:t>
      </w:r>
      <w:proofErr w:type="gramEnd"/>
      <w:r>
        <w:t xml:space="preserve"> Поддержка психологического здоровья учащихся.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tabs>
          <w:tab w:val="left" w:pos="978"/>
          <w:tab w:val="left" w:pos="5173"/>
        </w:tabs>
        <w:spacing w:before="0" w:line="240" w:lineRule="exact"/>
        <w:ind w:left="20" w:firstLine="420"/>
        <w:jc w:val="both"/>
      </w:pPr>
      <w:proofErr w:type="gramStart"/>
      <w:r>
        <w:t>Р</w:t>
      </w:r>
      <w:proofErr w:type="gramEnd"/>
      <w:r>
        <w:tab/>
        <w:t>Обеспечение гармоничного развития личности</w:t>
      </w:r>
      <w:r>
        <w:tab/>
        <w:t>ребёнка.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tabs>
          <w:tab w:val="left" w:pos="978"/>
        </w:tabs>
        <w:spacing w:before="0" w:line="240" w:lineRule="exact"/>
        <w:ind w:left="20" w:firstLine="420"/>
        <w:jc w:val="both"/>
      </w:pPr>
      <w:proofErr w:type="gramStart"/>
      <w:r>
        <w:t>Р</w:t>
      </w:r>
      <w:proofErr w:type="gramEnd"/>
      <w:r>
        <w:tab/>
        <w:t>Подготовка одарённых детей к выступлениям.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tabs>
          <w:tab w:val="left" w:pos="978"/>
          <w:tab w:val="left" w:pos="5173"/>
          <w:tab w:val="right" w:pos="6742"/>
        </w:tabs>
        <w:spacing w:before="0" w:line="240" w:lineRule="exact"/>
        <w:ind w:left="20" w:firstLine="420"/>
        <w:jc w:val="both"/>
      </w:pPr>
      <w:proofErr w:type="gramStart"/>
      <w:r>
        <w:t>Р</w:t>
      </w:r>
      <w:proofErr w:type="gramEnd"/>
      <w:r>
        <w:tab/>
        <w:t>Помощь в переживании неудач на конкурсах,</w:t>
      </w:r>
      <w:r>
        <w:tab/>
        <w:t>что</w:t>
      </w:r>
      <w:r>
        <w:tab/>
        <w:t xml:space="preserve">является </w:t>
      </w:r>
      <w:proofErr w:type="spellStart"/>
      <w:r>
        <w:t>бо</w:t>
      </w:r>
      <w:proofErr w:type="spellEnd"/>
      <w:r>
        <w:softHyphen/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/>
        <w:jc w:val="both"/>
      </w:pPr>
      <w:r>
        <w:t>лее частым запросом детей.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tabs>
          <w:tab w:val="left" w:pos="978"/>
        </w:tabs>
        <w:spacing w:before="0" w:line="240" w:lineRule="exact"/>
        <w:ind w:left="20" w:firstLine="420"/>
        <w:jc w:val="both"/>
      </w:pPr>
      <w:proofErr w:type="gramStart"/>
      <w:r>
        <w:t>Р</w:t>
      </w:r>
      <w:proofErr w:type="gramEnd"/>
      <w:r>
        <w:tab/>
        <w:t>Помощь в адаптации новичков в коллективе.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tabs>
          <w:tab w:val="left" w:pos="978"/>
        </w:tabs>
        <w:spacing w:before="0" w:line="240" w:lineRule="exact"/>
        <w:ind w:left="20" w:firstLine="420"/>
        <w:jc w:val="both"/>
      </w:pPr>
      <w:proofErr w:type="gramStart"/>
      <w:r>
        <w:t>Р</w:t>
      </w:r>
      <w:proofErr w:type="gramEnd"/>
      <w:r>
        <w:tab/>
        <w:t>Диагностика уровня развития коллектива.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 w:right="20" w:firstLine="420"/>
        <w:jc w:val="both"/>
      </w:pPr>
      <w:r>
        <w:t xml:space="preserve">Помимо </w:t>
      </w:r>
      <w:proofErr w:type="gramStart"/>
      <w:r>
        <w:t>перечисленного</w:t>
      </w:r>
      <w:proofErr w:type="gramEnd"/>
      <w:r>
        <w:t>, педагог-психолог в гимназии занимается выявлением возможных и действительных психологических проблем учащихся. Его задачей является обнаружение и разрешение межличност</w:t>
      </w:r>
      <w:r>
        <w:softHyphen/>
        <w:t xml:space="preserve">ных конфликтов. Дети вместе с психологом могут проработать свои </w:t>
      </w:r>
      <w:proofErr w:type="spellStart"/>
      <w:r>
        <w:t>внутриличностные</w:t>
      </w:r>
      <w:proofErr w:type="spellEnd"/>
      <w:r>
        <w:t xml:space="preserve"> проблемы. Задача - помочь ребенку разобраться в возникшей у него проблеме и самому найти пути ее решения.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 w:right="20" w:firstLine="420"/>
        <w:jc w:val="both"/>
      </w:pPr>
      <w:r>
        <w:t>При работе педагог-психолог сталкивается и с определёнными труд</w:t>
      </w:r>
      <w:r>
        <w:softHyphen/>
        <w:t>ностями: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tabs>
          <w:tab w:val="left" w:pos="978"/>
        </w:tabs>
        <w:spacing w:before="0" w:line="240" w:lineRule="exact"/>
        <w:ind w:left="20" w:firstLine="420"/>
        <w:jc w:val="both"/>
      </w:pPr>
      <w:r>
        <w:t>А</w:t>
      </w:r>
      <w:r>
        <w:tab/>
        <w:t>во-первых, с необходимостью объяснять педагогам, ученикам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 w:right="20"/>
        <w:jc w:val="both"/>
      </w:pPr>
      <w:r>
        <w:t>и их родителям цели и задачи деятельности специалиста данной направ</w:t>
      </w:r>
      <w:r>
        <w:softHyphen/>
        <w:t>ленности в конкретном учреждении;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 w:right="20" w:firstLine="420"/>
        <w:jc w:val="both"/>
      </w:pPr>
      <w:r>
        <w:t>А во-вторых, с высокой занятостью детей, невозможностью по</w:t>
      </w:r>
      <w:r>
        <w:softHyphen/>
        <w:t>строения регулярной работы, в связи с тем, что концерты и выступления неравномерно расположены в учебном году;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tabs>
          <w:tab w:val="left" w:pos="978"/>
        </w:tabs>
        <w:spacing w:before="0" w:line="240" w:lineRule="exact"/>
        <w:ind w:left="20" w:firstLine="420"/>
        <w:jc w:val="both"/>
      </w:pPr>
      <w:r>
        <w:t>А</w:t>
      </w:r>
      <w:r>
        <w:tab/>
        <w:t xml:space="preserve">в-третьих, с высокой эмоциональной и физической </w:t>
      </w:r>
      <w:proofErr w:type="spellStart"/>
      <w:r>
        <w:t>напря</w:t>
      </w:r>
      <w:proofErr w:type="spellEnd"/>
      <w:r>
        <w:softHyphen/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/>
        <w:jc w:val="both"/>
      </w:pPr>
      <w:proofErr w:type="spellStart"/>
      <w:r>
        <w:t>жённостью</w:t>
      </w:r>
      <w:proofErr w:type="spellEnd"/>
      <w:r>
        <w:t xml:space="preserve"> деятельности детей.</w:t>
      </w:r>
    </w:p>
    <w:p w:rsidR="00004864" w:rsidRDefault="00827413">
      <w:pPr>
        <w:pStyle w:val="4"/>
        <w:framePr w:w="6710" w:h="9432" w:hRule="exact" w:wrap="none" w:vAnchor="page" w:hAnchor="page" w:x="844" w:y="1334"/>
        <w:shd w:val="clear" w:color="auto" w:fill="auto"/>
        <w:spacing w:before="0" w:line="240" w:lineRule="exact"/>
        <w:ind w:left="20" w:right="20" w:firstLine="420"/>
        <w:jc w:val="both"/>
      </w:pPr>
      <w:r>
        <w:t>При работе с детьми в гимназии, педагог-психолог должен обладать следующими профессиональными умениями и навыками, позволяющими осуществлять деятельность более продуктивно и качественно.</w:t>
      </w:r>
    </w:p>
    <w:p w:rsidR="00004864" w:rsidRDefault="00827413">
      <w:pPr>
        <w:pStyle w:val="a6"/>
        <w:framePr w:wrap="none" w:vAnchor="page" w:hAnchor="page" w:x="4094" w:y="10919"/>
        <w:shd w:val="clear" w:color="auto" w:fill="auto"/>
        <w:spacing w:line="180" w:lineRule="exact"/>
        <w:ind w:left="20"/>
      </w:pPr>
      <w:r>
        <w:t>19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6" w:h="4642" w:hRule="exact" w:wrap="none" w:vAnchor="page" w:hAnchor="page" w:x="846" w:y="825"/>
        <w:numPr>
          <w:ilvl w:val="0"/>
          <w:numId w:val="7"/>
        </w:numPr>
        <w:shd w:val="clear" w:color="auto" w:fill="auto"/>
        <w:tabs>
          <w:tab w:val="left" w:pos="656"/>
        </w:tabs>
        <w:spacing w:before="0" w:line="240" w:lineRule="exact"/>
        <w:ind w:right="20" w:firstLine="400"/>
        <w:jc w:val="both"/>
      </w:pPr>
      <w:r>
        <w:lastRenderedPageBreak/>
        <w:t>Навыки практического изучения личности и коллектива, для опре</w:t>
      </w:r>
      <w:r>
        <w:softHyphen/>
        <w:t>деления уровня их подготовленности к активному овладению новыми данными и проектирование развития группы и отдельных учащихся; вы</w:t>
      </w:r>
      <w:r>
        <w:softHyphen/>
        <w:t>явление комплекса образовательных, развивающих, воспитательных за</w:t>
      </w:r>
      <w:r>
        <w:softHyphen/>
        <w:t>дач и их конкретизация.</w:t>
      </w:r>
    </w:p>
    <w:p w:rsidR="00004864" w:rsidRDefault="00827413">
      <w:pPr>
        <w:pStyle w:val="4"/>
        <w:framePr w:w="6706" w:h="4642" w:hRule="exact" w:wrap="none" w:vAnchor="page" w:hAnchor="page" w:x="846" w:y="825"/>
        <w:numPr>
          <w:ilvl w:val="0"/>
          <w:numId w:val="7"/>
        </w:numPr>
        <w:shd w:val="clear" w:color="auto" w:fill="auto"/>
        <w:tabs>
          <w:tab w:val="left" w:pos="656"/>
        </w:tabs>
        <w:spacing w:before="0" w:line="240" w:lineRule="exact"/>
        <w:ind w:right="20" w:firstLine="400"/>
        <w:jc w:val="both"/>
      </w:pPr>
      <w:r>
        <w:t>Умение формулировать задачи и выбирать формы, методы и сред</w:t>
      </w:r>
      <w:r>
        <w:softHyphen/>
        <w:t>ства их достижения в психолого-педагогической деятельности</w:t>
      </w:r>
    </w:p>
    <w:p w:rsidR="00004864" w:rsidRDefault="00827413">
      <w:pPr>
        <w:pStyle w:val="4"/>
        <w:framePr w:w="6706" w:h="4642" w:hRule="exact" w:wrap="none" w:vAnchor="page" w:hAnchor="page" w:x="846" w:y="825"/>
        <w:numPr>
          <w:ilvl w:val="0"/>
          <w:numId w:val="7"/>
        </w:numPr>
        <w:shd w:val="clear" w:color="auto" w:fill="auto"/>
        <w:tabs>
          <w:tab w:val="left" w:pos="656"/>
        </w:tabs>
        <w:spacing w:before="0" w:line="240" w:lineRule="exact"/>
        <w:ind w:right="20" w:firstLine="400"/>
        <w:jc w:val="both"/>
      </w:pPr>
      <w:r>
        <w:t>Умение выделять и устанавливать взаимосвязи между компонен</w:t>
      </w:r>
      <w:r>
        <w:softHyphen/>
        <w:t>тами и факторами воспитания, приводить их в действие, создавать необ</w:t>
      </w:r>
      <w:r>
        <w:softHyphen/>
        <w:t>ходимые условия для активизации личности ребёнка</w:t>
      </w:r>
    </w:p>
    <w:p w:rsidR="00004864" w:rsidRDefault="00827413">
      <w:pPr>
        <w:pStyle w:val="4"/>
        <w:framePr w:w="6706" w:h="4642" w:hRule="exact" w:wrap="none" w:vAnchor="page" w:hAnchor="page" w:x="846" w:y="825"/>
        <w:numPr>
          <w:ilvl w:val="0"/>
          <w:numId w:val="7"/>
        </w:numPr>
        <w:shd w:val="clear" w:color="auto" w:fill="auto"/>
        <w:tabs>
          <w:tab w:val="left" w:pos="656"/>
        </w:tabs>
        <w:spacing w:before="0" w:line="240" w:lineRule="exact"/>
        <w:ind w:right="20" w:firstLine="400"/>
        <w:jc w:val="both"/>
      </w:pPr>
      <w:r>
        <w:t xml:space="preserve">Умение учитывать и оценивать результаты в </w:t>
      </w:r>
      <w:proofErr w:type="spellStart"/>
      <w:r>
        <w:t>психолого</w:t>
      </w:r>
      <w:r>
        <w:softHyphen/>
        <w:t>педагогической</w:t>
      </w:r>
      <w:proofErr w:type="spellEnd"/>
      <w:r>
        <w:t xml:space="preserve"> деятельности: самоанализ и анализ образовательного процесса и результата деятельности, определение нового комплекса за</w:t>
      </w:r>
      <w:r>
        <w:softHyphen/>
        <w:t>дач.</w:t>
      </w:r>
    </w:p>
    <w:p w:rsidR="00004864" w:rsidRDefault="00827413">
      <w:pPr>
        <w:pStyle w:val="4"/>
        <w:framePr w:w="6706" w:h="4642" w:hRule="exact" w:wrap="none" w:vAnchor="page" w:hAnchor="page" w:x="846" w:y="825"/>
        <w:shd w:val="clear" w:color="auto" w:fill="auto"/>
        <w:spacing w:before="0" w:after="228" w:line="240" w:lineRule="exact"/>
        <w:ind w:right="20" w:firstLine="400"/>
        <w:jc w:val="both"/>
      </w:pPr>
      <w:r>
        <w:t>Вот краткий анализ того, чем занимается педагог-психолог в этой школе. Работа в данной гимназии позволяет реализовать себя через по</w:t>
      </w:r>
      <w:r>
        <w:softHyphen/>
        <w:t>мощь одарённым детям.</w:t>
      </w:r>
    </w:p>
    <w:p w:rsidR="00004864" w:rsidRDefault="00827413">
      <w:pPr>
        <w:pStyle w:val="45"/>
        <w:framePr w:w="6706" w:h="4642" w:hRule="exact" w:wrap="none" w:vAnchor="page" w:hAnchor="page" w:x="846" w:y="825"/>
        <w:shd w:val="clear" w:color="auto" w:fill="auto"/>
        <w:spacing w:before="0" w:line="180" w:lineRule="exact"/>
        <w:ind w:right="20"/>
      </w:pPr>
      <w:r>
        <w:t>©</w:t>
      </w:r>
      <w:proofErr w:type="spellStart"/>
      <w:r>
        <w:t>Макерова</w:t>
      </w:r>
      <w:proofErr w:type="spellEnd"/>
      <w:r>
        <w:t xml:space="preserve"> А. А., 2010.</w:t>
      </w:r>
    </w:p>
    <w:p w:rsidR="00004864" w:rsidRDefault="00827413">
      <w:pPr>
        <w:pStyle w:val="a6"/>
        <w:framePr w:wrap="none" w:vAnchor="page" w:hAnchor="page" w:x="4072" w:y="10938"/>
        <w:shd w:val="clear" w:color="auto" w:fill="auto"/>
        <w:spacing w:line="180" w:lineRule="exact"/>
        <w:ind w:left="20"/>
      </w:pPr>
      <w:r>
        <w:t>20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0" w:h="9759" w:hRule="exact" w:wrap="none" w:vAnchor="page" w:hAnchor="page" w:x="846" w:y="815"/>
        <w:shd w:val="clear" w:color="auto" w:fill="auto"/>
        <w:spacing w:after="240" w:line="254" w:lineRule="exact"/>
      </w:pPr>
      <w:bookmarkStart w:id="20" w:name="bookmark19"/>
      <w:r>
        <w:lastRenderedPageBreak/>
        <w:t>ПСИХОЛОГ В ПЕДАГОГИЧЕСКОМ КОЛЛЕДЖЕ (НА ПРИМЕРЕ ГОУ СПО «СВЕРДЛОВСКОГО ОБЛАСТНОГО ПЕДАГОГИЧЕСКОГО КОЛЛЕДЖА»)</w:t>
      </w:r>
      <w:bookmarkEnd w:id="20"/>
    </w:p>
    <w:p w:rsidR="00004864" w:rsidRDefault="00827413">
      <w:pPr>
        <w:pStyle w:val="50"/>
        <w:framePr w:w="6710" w:h="9759" w:hRule="exact" w:wrap="none" w:vAnchor="page" w:hAnchor="page" w:x="846" w:y="815"/>
        <w:shd w:val="clear" w:color="auto" w:fill="auto"/>
        <w:spacing w:before="0" w:after="221" w:line="180" w:lineRule="exact"/>
        <w:ind w:right="20"/>
      </w:pPr>
      <w:bookmarkStart w:id="21" w:name="bookmark20"/>
      <w:r>
        <w:t xml:space="preserve">Т. А. </w:t>
      </w:r>
      <w:proofErr w:type="spellStart"/>
      <w:r>
        <w:t>Пакалева</w:t>
      </w:r>
      <w:proofErr w:type="spellEnd"/>
      <w:r>
        <w:t>, 201 гр.</w:t>
      </w:r>
      <w:bookmarkEnd w:id="21"/>
    </w:p>
    <w:p w:rsidR="00004864" w:rsidRDefault="00827413">
      <w:pPr>
        <w:pStyle w:val="4"/>
        <w:framePr w:w="6710" w:h="9759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>Работа педагога-психолога в педагогическом колледже имеет свои специфические особенности. Это работа с подростками в возрасте 15-16 лет, которые, закончив 9 классов, должны быстро адаптироваться не про</w:t>
      </w:r>
      <w:r>
        <w:softHyphen/>
        <w:t>сто к обучению в новом учебном заведении, а к обучению, направленно</w:t>
      </w:r>
      <w:r>
        <w:softHyphen/>
        <w:t>му на получение профессии педагога. Важной задачей является работа педагога-психолога со студентами, которые идут на практику в школы, к детям.</w:t>
      </w:r>
    </w:p>
    <w:p w:rsidR="00004864" w:rsidRDefault="00827413">
      <w:pPr>
        <w:pStyle w:val="4"/>
        <w:framePr w:w="6710" w:h="9759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Отсюда и вытекает </w:t>
      </w:r>
      <w:r>
        <w:rPr>
          <w:rStyle w:val="11"/>
        </w:rPr>
        <w:t>цель</w:t>
      </w:r>
      <w:r>
        <w:t xml:space="preserve"> работы педагога-психолога в педагогиче</w:t>
      </w:r>
      <w:r>
        <w:softHyphen/>
        <w:t xml:space="preserve">ском колледже: создание психологического комфорта для студентов в адаптационный период и период прохождения педагогической практики. Соответственно цели поставлены следующие </w:t>
      </w:r>
      <w:r>
        <w:rPr>
          <w:rStyle w:val="11"/>
        </w:rPr>
        <w:t>задачи</w:t>
      </w:r>
      <w:r>
        <w:t>:</w:t>
      </w:r>
    </w:p>
    <w:p w:rsidR="00004864" w:rsidRDefault="00827413">
      <w:pPr>
        <w:pStyle w:val="4"/>
        <w:framePr w:w="6710" w:h="9759" w:hRule="exact" w:wrap="none" w:vAnchor="page" w:hAnchor="page" w:x="846" w:y="815"/>
        <w:numPr>
          <w:ilvl w:val="0"/>
          <w:numId w:val="8"/>
        </w:numPr>
        <w:shd w:val="clear" w:color="auto" w:fill="auto"/>
        <w:tabs>
          <w:tab w:val="left" w:pos="747"/>
        </w:tabs>
        <w:spacing w:before="0" w:line="240" w:lineRule="exact"/>
        <w:ind w:left="20" w:right="20" w:firstLine="400"/>
        <w:jc w:val="both"/>
      </w:pPr>
      <w:r>
        <w:rPr>
          <w:rStyle w:val="0pt1"/>
        </w:rPr>
        <w:t>Создание условий для успешной адаптации первокурсников.</w:t>
      </w:r>
      <w:r>
        <w:t xml:space="preserve"> Пер</w:t>
      </w:r>
      <w:r>
        <w:softHyphen/>
        <w:t>вокурсники чем-то похожи на первоклассников. Придя в колледж, вче</w:t>
      </w:r>
      <w:r>
        <w:softHyphen/>
        <w:t>рашние школьники приобретают новый статус - студент. Ведущим видом деятельности теперь становится не общение со сверстниками, а освоение будущей профессии. Для них все необычно и ново: не уроки, а пары, не учителя, а преподаватели, не классный руководитель, а куратор и т.д. На этом этапе обучения главная задача психолога - грамотное психологиче</w:t>
      </w:r>
      <w:r>
        <w:softHyphen/>
        <w:t>ское сопровождение студентов: наблюдение за прохождением периода адаптации и в случае необходимости оказание психологической помощи.</w:t>
      </w:r>
    </w:p>
    <w:p w:rsidR="00004864" w:rsidRDefault="00827413">
      <w:pPr>
        <w:pStyle w:val="4"/>
        <w:framePr w:w="6710" w:h="9759" w:hRule="exact" w:wrap="none" w:vAnchor="page" w:hAnchor="page" w:x="846" w:y="815"/>
        <w:numPr>
          <w:ilvl w:val="0"/>
          <w:numId w:val="8"/>
        </w:numPr>
        <w:shd w:val="clear" w:color="auto" w:fill="auto"/>
        <w:tabs>
          <w:tab w:val="left" w:pos="747"/>
        </w:tabs>
        <w:spacing w:before="0" w:line="240" w:lineRule="exact"/>
        <w:ind w:left="20" w:right="20" w:firstLine="400"/>
        <w:jc w:val="both"/>
      </w:pPr>
      <w:r>
        <w:rPr>
          <w:rStyle w:val="0pt1"/>
        </w:rPr>
        <w:t>Проведение тренингов для студентов первого курса на сплочение коллектива, проявления личностных качеств.</w:t>
      </w:r>
      <w:r>
        <w:t xml:space="preserve"> В целом успешность обу</w:t>
      </w:r>
      <w:r>
        <w:softHyphen/>
        <w:t>чения зависит не только от успешного прохождения периода адаптации, стремления получать знания, но и от коллектива, в котором приходиться учится. Придя в новое учебное заведение, подростки попадают соответ</w:t>
      </w:r>
      <w:r>
        <w:softHyphen/>
        <w:t>ственно и в новый коллектив сверстников. Задача психолога отследить процесс создания дружного коллектива, в случаи необходимости на пер</w:t>
      </w:r>
      <w:r>
        <w:softHyphen/>
        <w:t>вых этапах разрешить все конфликтные ситуации. Кроме того, группе нужен лидер, который бы направлял и координировал ее работу. Педаго</w:t>
      </w:r>
      <w:proofErr w:type="gramStart"/>
      <w:r>
        <w:t>г-</w:t>
      </w:r>
      <w:proofErr w:type="gramEnd"/>
      <w:r>
        <w:t xml:space="preserve"> психолог должен провести ряд мероприятий, которые бы помогли найти такого человека в группе, если же таких несколько, то важно не допус</w:t>
      </w:r>
      <w:r>
        <w:softHyphen/>
        <w:t>тить столкновения двух или более лидеров. Помимо этого, проведение различных тренингов поможет раскрыться подросткам, занять свое место в группе.</w:t>
      </w:r>
    </w:p>
    <w:p w:rsidR="00004864" w:rsidRDefault="00827413">
      <w:pPr>
        <w:pStyle w:val="a6"/>
        <w:framePr w:wrap="none" w:vAnchor="page" w:hAnchor="page" w:x="4076" w:y="10919"/>
        <w:shd w:val="clear" w:color="auto" w:fill="auto"/>
        <w:spacing w:line="180" w:lineRule="exact"/>
        <w:ind w:left="20"/>
      </w:pPr>
      <w:r>
        <w:t>21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20" w:h="9922" w:hRule="exact" w:wrap="none" w:vAnchor="page" w:hAnchor="page" w:x="841" w:y="815"/>
        <w:numPr>
          <w:ilvl w:val="0"/>
          <w:numId w:val="8"/>
        </w:numPr>
        <w:shd w:val="clear" w:color="auto" w:fill="auto"/>
        <w:tabs>
          <w:tab w:val="left" w:pos="747"/>
        </w:tabs>
        <w:spacing w:before="0" w:line="240" w:lineRule="exact"/>
        <w:ind w:left="20" w:right="20" w:firstLine="400"/>
        <w:jc w:val="both"/>
      </w:pPr>
      <w:r>
        <w:rPr>
          <w:rStyle w:val="0pt1"/>
        </w:rPr>
        <w:lastRenderedPageBreak/>
        <w:t>Организация работы центра «Практика на «5». Оказание психо</w:t>
      </w:r>
      <w:r>
        <w:rPr>
          <w:rStyle w:val="0pt1"/>
        </w:rPr>
        <w:softHyphen/>
        <w:t>логической помощи студентам перед педагогической практикой и, непо</w:t>
      </w:r>
      <w:r>
        <w:rPr>
          <w:rStyle w:val="0pt1"/>
        </w:rPr>
        <w:softHyphen/>
        <w:t>средственно, в период педагогической практики.</w:t>
      </w:r>
      <w:r>
        <w:t xml:space="preserve"> Бывают ситуации, когда студенты, проучившись несколько лет в педагогическом колледже, боятся (в прямом смысле этого слова) идти на практику, возникает неосознавае</w:t>
      </w:r>
      <w:r>
        <w:softHyphen/>
        <w:t>мый страх перед детьми. Иногда это может привести и к уходу из педаго</w:t>
      </w:r>
      <w:r>
        <w:softHyphen/>
        <w:t>гической профессии. В других случаях студент может успешно начать прохождение практики, на которой может произойти ситуация, травми</w:t>
      </w:r>
      <w:r>
        <w:softHyphen/>
        <w:t>рующая студента психологически (напр., отказ ребенка от работы, отсут</w:t>
      </w:r>
      <w:r>
        <w:softHyphen/>
        <w:t>ствие авторитета у детей и т.д.) Это также может привести к разочарова</w:t>
      </w:r>
      <w:r>
        <w:softHyphen/>
        <w:t>нию в профессии. Педагогу-психологу важно не допустить крайних си</w:t>
      </w:r>
      <w:r>
        <w:softHyphen/>
        <w:t>туаций, оказав своевременно психологическую поддержку такому сту</w:t>
      </w:r>
      <w:r>
        <w:softHyphen/>
        <w:t>денту.</w:t>
      </w:r>
    </w:p>
    <w:p w:rsidR="00004864" w:rsidRDefault="00827413">
      <w:pPr>
        <w:pStyle w:val="4"/>
        <w:framePr w:w="6720" w:h="9922" w:hRule="exact" w:wrap="none" w:vAnchor="page" w:hAnchor="page" w:x="841" w:y="815"/>
        <w:numPr>
          <w:ilvl w:val="0"/>
          <w:numId w:val="8"/>
        </w:numPr>
        <w:shd w:val="clear" w:color="auto" w:fill="auto"/>
        <w:tabs>
          <w:tab w:val="left" w:pos="747"/>
        </w:tabs>
        <w:spacing w:before="0" w:line="240" w:lineRule="exact"/>
        <w:ind w:left="20" w:right="20" w:firstLine="400"/>
        <w:jc w:val="both"/>
      </w:pPr>
      <w:r>
        <w:rPr>
          <w:rStyle w:val="0pt1"/>
        </w:rPr>
        <w:t>Психологическое консультирование по организации образова</w:t>
      </w:r>
      <w:r>
        <w:rPr>
          <w:rStyle w:val="0pt1"/>
        </w:rPr>
        <w:softHyphen/>
        <w:t>тельного процесса.</w:t>
      </w:r>
      <w:r>
        <w:t xml:space="preserve"> В ряду практик, проходимых студентами педагогиче</w:t>
      </w:r>
      <w:r>
        <w:softHyphen/>
        <w:t>ского колледжа, стоит «Психолого-педагогическое исследование школь</w:t>
      </w:r>
      <w:r>
        <w:softHyphen/>
        <w:t>ника». В ходе этой практики студентам необходимо выявить психологи</w:t>
      </w:r>
      <w:r>
        <w:softHyphen/>
        <w:t>ческие особенности (особенности мышления, внимания, памяти, воспри</w:t>
      </w:r>
      <w:r>
        <w:softHyphen/>
        <w:t>ятия, речи, общения и т.д.) школьника. Поскольку студенты-педагоги ка</w:t>
      </w:r>
      <w:r>
        <w:softHyphen/>
        <w:t>саются этих тем лишь в рамках дисциплины «Основы общей психоло</w:t>
      </w:r>
      <w:r>
        <w:softHyphen/>
        <w:t xml:space="preserve">гии», то соответственно им необходима помощь профессионального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дагога</w:t>
      </w:r>
      <w:proofErr w:type="spellEnd"/>
      <w:r>
        <w:t>-психолога в нахождении, проведении и анализе различных мето</w:t>
      </w:r>
      <w:r>
        <w:softHyphen/>
        <w:t>дик обследования психики школьника.</w:t>
      </w:r>
    </w:p>
    <w:p w:rsidR="00004864" w:rsidRDefault="00827413">
      <w:pPr>
        <w:pStyle w:val="4"/>
        <w:framePr w:w="6720" w:h="9922" w:hRule="exact" w:wrap="none" w:vAnchor="page" w:hAnchor="page" w:x="841" w:y="815"/>
        <w:shd w:val="clear" w:color="auto" w:fill="auto"/>
        <w:tabs>
          <w:tab w:val="right" w:pos="5185"/>
          <w:tab w:val="right" w:pos="6706"/>
        </w:tabs>
        <w:spacing w:before="0" w:line="240" w:lineRule="exact"/>
        <w:ind w:left="20" w:right="20" w:firstLine="400"/>
        <w:jc w:val="both"/>
      </w:pPr>
      <w:r>
        <w:t>Для реализации целей и задач педагог-психолог работает в следую</w:t>
      </w:r>
      <w:r>
        <w:softHyphen/>
        <w:t xml:space="preserve">щих </w:t>
      </w:r>
      <w:r>
        <w:rPr>
          <w:rStyle w:val="11"/>
        </w:rPr>
        <w:t>направлениях</w:t>
      </w:r>
      <w:r>
        <w:t>:</w:t>
      </w:r>
      <w:r>
        <w:tab/>
      </w:r>
      <w:r>
        <w:rPr>
          <w:rStyle w:val="0pt1"/>
        </w:rPr>
        <w:t>коррекционно-развивающее,</w:t>
      </w:r>
      <w:r>
        <w:rPr>
          <w:rStyle w:val="0pt1"/>
        </w:rPr>
        <w:tab/>
        <w:t>культурно</w:t>
      </w:r>
      <w:r>
        <w:rPr>
          <w:rStyle w:val="0pt1"/>
        </w:rPr>
        <w:softHyphen/>
      </w:r>
    </w:p>
    <w:p w:rsidR="00004864" w:rsidRDefault="00827413">
      <w:pPr>
        <w:pStyle w:val="45"/>
        <w:framePr w:w="6720" w:h="9922" w:hRule="exact" w:wrap="none" w:vAnchor="page" w:hAnchor="page" w:x="841" w:y="815"/>
        <w:shd w:val="clear" w:color="auto" w:fill="auto"/>
        <w:spacing w:before="0" w:line="240" w:lineRule="exact"/>
        <w:ind w:left="20"/>
        <w:jc w:val="left"/>
      </w:pPr>
      <w:r>
        <w:t>просветительское, диагностическое и консультативное</w:t>
      </w:r>
      <w:r>
        <w:rPr>
          <w:rStyle w:val="40pt"/>
        </w:rPr>
        <w:t>.</w:t>
      </w:r>
    </w:p>
    <w:p w:rsidR="00004864" w:rsidRDefault="00827413">
      <w:pPr>
        <w:pStyle w:val="4"/>
        <w:framePr w:w="6720" w:h="9922" w:hRule="exact" w:wrap="none" w:vAnchor="page" w:hAnchor="page" w:x="841" w:y="815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0pt1"/>
        </w:rPr>
        <w:t>Диагностическая деятельность</w:t>
      </w:r>
      <w:r>
        <w:t xml:space="preserve"> педагога-психолога заключается в проведении исследования уровня развития умений, знаний, навыков, личностных особенностей. На основе полученных данных составляется план коррекции (изменения, исправление) и развития (процесс законо</w:t>
      </w:r>
      <w:r>
        <w:softHyphen/>
        <w:t>мерного изменения к лучшему) студентов. А эти педагог-психолог зани</w:t>
      </w:r>
      <w:r>
        <w:softHyphen/>
        <w:t>мается в рамках к</w:t>
      </w:r>
      <w:r>
        <w:rPr>
          <w:rStyle w:val="0pt1"/>
        </w:rPr>
        <w:t>оррекционно-развивающего направления.</w:t>
      </w:r>
    </w:p>
    <w:p w:rsidR="00004864" w:rsidRDefault="00827413">
      <w:pPr>
        <w:pStyle w:val="4"/>
        <w:framePr w:w="6720" w:h="9922" w:hRule="exact" w:wrap="none" w:vAnchor="page" w:hAnchor="page" w:x="841" w:y="815"/>
        <w:shd w:val="clear" w:color="auto" w:fill="auto"/>
        <w:spacing w:before="0" w:line="240" w:lineRule="exact"/>
        <w:ind w:left="20" w:right="20" w:firstLine="400"/>
        <w:jc w:val="both"/>
      </w:pPr>
      <w:r>
        <w:t>Еще одно направление работы педагога-психолога - это консульти</w:t>
      </w:r>
      <w:r>
        <w:softHyphen/>
        <w:t>рование (особым образом организованное общение педагога-психолога со студентом). Консультирование состоит из ряда этапов: установление кон</w:t>
      </w:r>
      <w:r>
        <w:softHyphen/>
        <w:t xml:space="preserve">такта с </w:t>
      </w:r>
      <w:proofErr w:type="gramStart"/>
      <w:r>
        <w:t>консультируемым</w:t>
      </w:r>
      <w:proofErr w:type="gramEnd"/>
      <w:r>
        <w:t>, постановка проблемы, диагностика, совместная работа по решению проблемы. В рамках этих направления реализуются 1</w:t>
      </w:r>
      <w:r>
        <w:softHyphen/>
        <w:t xml:space="preserve">3 задачи (см. </w:t>
      </w:r>
      <w:r>
        <w:rPr>
          <w:rStyle w:val="0pt1"/>
        </w:rPr>
        <w:t>выше).</w:t>
      </w:r>
    </w:p>
    <w:p w:rsidR="00004864" w:rsidRDefault="00827413">
      <w:pPr>
        <w:pStyle w:val="4"/>
        <w:framePr w:w="6720" w:h="9922" w:hRule="exact" w:wrap="none" w:vAnchor="page" w:hAnchor="page" w:x="841" w:y="815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0pt1"/>
        </w:rPr>
        <w:t>Культурно-просветительская деятельность</w:t>
      </w:r>
      <w:r>
        <w:t xml:space="preserve"> (или психологическое просвещение) направлена на приобщение преподавателей и студентов к психологическим знаниям. В рамках этого направления педагог-психолог</w:t>
      </w:r>
    </w:p>
    <w:p w:rsidR="00004864" w:rsidRDefault="00827413">
      <w:pPr>
        <w:pStyle w:val="a6"/>
        <w:framePr w:wrap="none" w:vAnchor="page" w:hAnchor="page" w:x="4076" w:y="10890"/>
        <w:shd w:val="clear" w:color="auto" w:fill="auto"/>
        <w:spacing w:line="180" w:lineRule="exact"/>
        <w:ind w:left="20"/>
      </w:pPr>
      <w:r>
        <w:t>22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6" w:h="6554" w:hRule="exact" w:wrap="none" w:vAnchor="page" w:hAnchor="page" w:x="848" w:y="815"/>
        <w:shd w:val="clear" w:color="auto" w:fill="auto"/>
        <w:spacing w:before="0" w:line="240" w:lineRule="exact"/>
        <w:ind w:left="20" w:right="20"/>
        <w:jc w:val="both"/>
      </w:pPr>
      <w:r>
        <w:lastRenderedPageBreak/>
        <w:t>передает студентам элементарные психологические знания, которые по</w:t>
      </w:r>
      <w:r>
        <w:softHyphen/>
        <w:t>могут будущим педагогам в профессиональной деятельности.</w:t>
      </w:r>
    </w:p>
    <w:p w:rsidR="00004864" w:rsidRDefault="00827413">
      <w:pPr>
        <w:pStyle w:val="4"/>
        <w:framePr w:w="6706" w:h="6554" w:hRule="exact" w:wrap="none" w:vAnchor="page" w:hAnchor="page" w:x="848" w:y="815"/>
        <w:shd w:val="clear" w:color="auto" w:fill="auto"/>
        <w:spacing w:before="0" w:line="240" w:lineRule="exact"/>
        <w:ind w:right="20" w:firstLine="400"/>
        <w:jc w:val="both"/>
      </w:pPr>
      <w:proofErr w:type="gramStart"/>
      <w:r>
        <w:t>Для успешной работы в данных направлениях педагог-психолог дол</w:t>
      </w:r>
      <w:r>
        <w:softHyphen/>
        <w:t>жен обладать следующими качествами: социальная активность (готов</w:t>
      </w:r>
      <w:r>
        <w:softHyphen/>
        <w:t>ность и способность содействовать решению общественных проблем в сфере профессиональной деятельности); целеустремленность (умение направить все силы на достижение профессиональных задач); желание работать со студентами, получение духовного удовлетворения от обще</w:t>
      </w:r>
      <w:r>
        <w:softHyphen/>
        <w:t>ния с ними; педагогический оптимизм (вера в ребенка, в его способно</w:t>
      </w:r>
      <w:r>
        <w:softHyphen/>
        <w:t>сти);</w:t>
      </w:r>
      <w:proofErr w:type="gramEnd"/>
      <w:r>
        <w:t xml:space="preserve"> психологическая компетентность (владение психологическими зна</w:t>
      </w:r>
      <w:r>
        <w:softHyphen/>
        <w:t>ниями и умение применить их на практике); нормативно-правовая компе</w:t>
      </w:r>
      <w:r>
        <w:softHyphen/>
        <w:t>тентность (знание основных нормативно-правовых документов, регла</w:t>
      </w:r>
      <w:r>
        <w:softHyphen/>
        <w:t>ментирующих деятельность педагога-психолога).</w:t>
      </w:r>
    </w:p>
    <w:p w:rsidR="00004864" w:rsidRDefault="00827413">
      <w:pPr>
        <w:pStyle w:val="4"/>
        <w:framePr w:w="6706" w:h="6554" w:hRule="exact" w:wrap="none" w:vAnchor="page" w:hAnchor="page" w:x="848" w:y="815"/>
        <w:shd w:val="clear" w:color="auto" w:fill="auto"/>
        <w:spacing w:before="0" w:after="228" w:line="240" w:lineRule="exact"/>
        <w:ind w:right="20" w:firstLine="400"/>
        <w:jc w:val="both"/>
      </w:pPr>
      <w:r>
        <w:t>Работа педагога-психолога в педагогическом колледже сложна и ин</w:t>
      </w:r>
      <w:r>
        <w:softHyphen/>
        <w:t>тересна. Он должен знать возрастные и психологические особенности подростков и юношей, уметь активно взаимодействовать с ними, ведь он один из главных помощников на пути основания профессии учителя. В целом работа педагога-психолога заключается в следующем: проведение диагностики на выявление личностных качеств первокурсников, оказание помощи им адаптироваться к новому коллективу и к новым условиям обучения; проведение консультаций по решению психологических про</w:t>
      </w:r>
      <w:r>
        <w:softHyphen/>
        <w:t xml:space="preserve">блем возникших у студентов </w:t>
      </w:r>
      <w:proofErr w:type="gramStart"/>
      <w:r>
        <w:t>в</w:t>
      </w:r>
      <w:proofErr w:type="gramEnd"/>
      <w:r>
        <w:t xml:space="preserve"> входе педагогической практики, оказание помощи в исследовании личности школьника; обеспечение психологиче</w:t>
      </w:r>
      <w:r>
        <w:softHyphen/>
        <w:t>ского сопровождения будущих педагогов, помощь им в профессиональ</w:t>
      </w:r>
      <w:r>
        <w:softHyphen/>
        <w:t>ной деятельности.</w:t>
      </w:r>
    </w:p>
    <w:p w:rsidR="00004864" w:rsidRDefault="00827413">
      <w:pPr>
        <w:pStyle w:val="45"/>
        <w:framePr w:w="6706" w:h="6554" w:hRule="exact" w:wrap="none" w:vAnchor="page" w:hAnchor="page" w:x="848" w:y="815"/>
        <w:shd w:val="clear" w:color="auto" w:fill="auto"/>
        <w:spacing w:before="0" w:line="180" w:lineRule="exact"/>
        <w:ind w:right="20"/>
      </w:pPr>
      <w:r>
        <w:t>©</w:t>
      </w:r>
      <w:proofErr w:type="spellStart"/>
      <w:r>
        <w:t>Пакалева</w:t>
      </w:r>
      <w:proofErr w:type="spellEnd"/>
      <w:r>
        <w:t xml:space="preserve"> Т. А., 2010.</w:t>
      </w:r>
    </w:p>
    <w:p w:rsidR="00004864" w:rsidRDefault="00827413">
      <w:pPr>
        <w:pStyle w:val="a6"/>
        <w:framePr w:wrap="none" w:vAnchor="page" w:hAnchor="page" w:x="4074" w:y="10919"/>
        <w:shd w:val="clear" w:color="auto" w:fill="auto"/>
        <w:spacing w:line="180" w:lineRule="exact"/>
        <w:ind w:left="20"/>
      </w:pPr>
      <w:r>
        <w:t>23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97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01" w:h="781" w:hRule="exact" w:wrap="none" w:vAnchor="page" w:hAnchor="page" w:x="851" w:y="815"/>
        <w:shd w:val="clear" w:color="auto" w:fill="auto"/>
        <w:spacing w:after="0" w:line="254" w:lineRule="exact"/>
        <w:ind w:right="160"/>
      </w:pPr>
      <w:bookmarkStart w:id="22" w:name="bookmark21"/>
      <w:r>
        <w:lastRenderedPageBreak/>
        <w:t>ПСИХОЛОГ В ВУЗЕ (НА ПРИМЕРЕ РАБОТЫ «ОТДЕЛА ПСИХОЛОГО-ПЕДАГОГИЧЕСКОГО СОПРОВОЖДЕНИЯ СТУДЕНТОВ ГОУ ВПО УРГПУ»)</w:t>
      </w:r>
      <w:bookmarkEnd w:id="22"/>
    </w:p>
    <w:p w:rsidR="00004864" w:rsidRDefault="00827413">
      <w:pPr>
        <w:pStyle w:val="50"/>
        <w:framePr w:w="6701" w:h="8827" w:hRule="exact" w:wrap="none" w:vAnchor="page" w:hAnchor="page" w:x="851" w:y="1809"/>
        <w:shd w:val="clear" w:color="auto" w:fill="auto"/>
        <w:spacing w:before="0" w:after="101" w:line="180" w:lineRule="exact"/>
        <w:ind w:right="20"/>
      </w:pPr>
      <w:bookmarkStart w:id="23" w:name="bookmark22"/>
      <w:r>
        <w:t xml:space="preserve">Е. А. </w:t>
      </w:r>
      <w:proofErr w:type="spellStart"/>
      <w:r>
        <w:t>Степанидина</w:t>
      </w:r>
      <w:proofErr w:type="spellEnd"/>
      <w:r>
        <w:t>, 201 гр.</w:t>
      </w:r>
      <w:bookmarkEnd w:id="23"/>
    </w:p>
    <w:p w:rsidR="00004864" w:rsidRDefault="00827413">
      <w:pPr>
        <w:pStyle w:val="4"/>
        <w:framePr w:w="6701" w:h="8827" w:hRule="exact" w:wrap="none" w:vAnchor="page" w:hAnchor="page" w:x="851" w:y="1809"/>
        <w:shd w:val="clear" w:color="auto" w:fill="auto"/>
        <w:spacing w:before="0" w:line="240" w:lineRule="exact"/>
        <w:ind w:right="20" w:firstLine="420"/>
        <w:jc w:val="both"/>
      </w:pPr>
      <w:r>
        <w:rPr>
          <w:rStyle w:val="0pt2"/>
        </w:rPr>
        <w:t>Цель</w:t>
      </w:r>
      <w:r>
        <w:t xml:space="preserve"> работы педагога-психолога в ВУЗе заключается в создании бла</w:t>
      </w:r>
      <w:r>
        <w:softHyphen/>
        <w:t>гоприятного психологического климата, формирование условий, стиму</w:t>
      </w:r>
      <w:r>
        <w:softHyphen/>
        <w:t>лирующих личностный и профессиональный рост, обеспечение психоло</w:t>
      </w:r>
      <w:r>
        <w:softHyphen/>
        <w:t>гической защищённости студентов, преподавателей и сотрудников, под</w:t>
      </w:r>
      <w:r>
        <w:softHyphen/>
        <w:t>держка и укрепление их психического здоровья.</w:t>
      </w:r>
    </w:p>
    <w:p w:rsidR="00004864" w:rsidRDefault="00827413">
      <w:pPr>
        <w:pStyle w:val="4"/>
        <w:framePr w:w="6701" w:h="8827" w:hRule="exact" w:wrap="none" w:vAnchor="page" w:hAnchor="page" w:x="851" w:y="1809"/>
        <w:shd w:val="clear" w:color="auto" w:fill="auto"/>
        <w:spacing w:before="0" w:line="240" w:lineRule="exact"/>
        <w:ind w:firstLine="420"/>
        <w:jc w:val="both"/>
      </w:pPr>
      <w:r>
        <w:t xml:space="preserve">Из поставленной цели вытекают следующие </w:t>
      </w:r>
      <w:r>
        <w:rPr>
          <w:rStyle w:val="0pt2"/>
        </w:rPr>
        <w:t>задачи:</w:t>
      </w:r>
    </w:p>
    <w:p w:rsidR="00004864" w:rsidRDefault="00827413">
      <w:pPr>
        <w:pStyle w:val="4"/>
        <w:framePr w:w="6701" w:h="8827" w:hRule="exact" w:wrap="none" w:vAnchor="page" w:hAnchor="page" w:x="851" w:y="1809"/>
        <w:numPr>
          <w:ilvl w:val="0"/>
          <w:numId w:val="9"/>
        </w:numPr>
        <w:shd w:val="clear" w:color="auto" w:fill="auto"/>
        <w:tabs>
          <w:tab w:val="left" w:pos="723"/>
        </w:tabs>
        <w:spacing w:before="0" w:line="240" w:lineRule="exact"/>
        <w:ind w:right="20" w:firstLine="420"/>
        <w:jc w:val="both"/>
      </w:pPr>
      <w:r>
        <w:t>Повышение психологической культуры всех участников образо</w:t>
      </w:r>
      <w:r>
        <w:softHyphen/>
        <w:t>вательного процесса в ВУЗе.</w:t>
      </w:r>
    </w:p>
    <w:p w:rsidR="00004864" w:rsidRDefault="00827413">
      <w:pPr>
        <w:pStyle w:val="4"/>
        <w:framePr w:w="6701" w:h="8827" w:hRule="exact" w:wrap="none" w:vAnchor="page" w:hAnchor="page" w:x="851" w:y="1809"/>
        <w:numPr>
          <w:ilvl w:val="0"/>
          <w:numId w:val="9"/>
        </w:numPr>
        <w:shd w:val="clear" w:color="auto" w:fill="auto"/>
        <w:tabs>
          <w:tab w:val="left" w:pos="723"/>
        </w:tabs>
        <w:spacing w:before="0" w:line="240" w:lineRule="exact"/>
        <w:ind w:right="20" w:firstLine="420"/>
        <w:jc w:val="both"/>
      </w:pPr>
      <w:r>
        <w:t>Содействие личностному и профессиональному становлению сту</w:t>
      </w:r>
      <w:r>
        <w:softHyphen/>
        <w:t>дентов в процессе обучения.</w:t>
      </w:r>
    </w:p>
    <w:p w:rsidR="00004864" w:rsidRDefault="00827413">
      <w:pPr>
        <w:pStyle w:val="4"/>
        <w:framePr w:w="6701" w:h="8827" w:hRule="exact" w:wrap="none" w:vAnchor="page" w:hAnchor="page" w:x="851" w:y="1809"/>
        <w:numPr>
          <w:ilvl w:val="0"/>
          <w:numId w:val="9"/>
        </w:numPr>
        <w:shd w:val="clear" w:color="auto" w:fill="auto"/>
        <w:tabs>
          <w:tab w:val="left" w:pos="723"/>
        </w:tabs>
        <w:spacing w:before="0" w:line="240" w:lineRule="exact"/>
        <w:ind w:right="20" w:firstLine="420"/>
        <w:jc w:val="both"/>
      </w:pPr>
      <w:r>
        <w:t>Обеспечение психологической помощи в экстремальных и крити</w:t>
      </w:r>
      <w:r>
        <w:softHyphen/>
        <w:t>ческих ситуациях.</w:t>
      </w:r>
    </w:p>
    <w:p w:rsidR="00004864" w:rsidRDefault="00827413">
      <w:pPr>
        <w:pStyle w:val="4"/>
        <w:framePr w:w="6701" w:h="8827" w:hRule="exact" w:wrap="none" w:vAnchor="page" w:hAnchor="page" w:x="851" w:y="1809"/>
        <w:numPr>
          <w:ilvl w:val="0"/>
          <w:numId w:val="9"/>
        </w:numPr>
        <w:shd w:val="clear" w:color="auto" w:fill="auto"/>
        <w:tabs>
          <w:tab w:val="left" w:pos="723"/>
        </w:tabs>
        <w:spacing w:before="0" w:line="240" w:lineRule="exact"/>
        <w:ind w:right="20" w:firstLine="420"/>
        <w:jc w:val="both"/>
      </w:pPr>
      <w:r>
        <w:t>Создание условий для обеспечения творческого развития лично</w:t>
      </w:r>
      <w:r>
        <w:softHyphen/>
        <w:t>сти студентов, являющегося основой формирования способности к само</w:t>
      </w:r>
      <w:r>
        <w:softHyphen/>
        <w:t>развитию и самореализации, их собственной профессиональной карьеры.</w:t>
      </w:r>
    </w:p>
    <w:p w:rsidR="00004864" w:rsidRDefault="00827413">
      <w:pPr>
        <w:pStyle w:val="4"/>
        <w:framePr w:w="6701" w:h="8827" w:hRule="exact" w:wrap="none" w:vAnchor="page" w:hAnchor="page" w:x="851" w:y="1809"/>
        <w:numPr>
          <w:ilvl w:val="0"/>
          <w:numId w:val="9"/>
        </w:numPr>
        <w:shd w:val="clear" w:color="auto" w:fill="auto"/>
        <w:tabs>
          <w:tab w:val="left" w:pos="723"/>
        </w:tabs>
        <w:spacing w:before="0" w:line="240" w:lineRule="exact"/>
        <w:ind w:right="20" w:firstLine="420"/>
        <w:jc w:val="both"/>
      </w:pPr>
      <w:r>
        <w:t>Содействие в обеспечении деятельности преподавателей ВУЗа научно-методическими материалами и разработками в области психоло</w:t>
      </w:r>
      <w:r>
        <w:softHyphen/>
        <w:t>гии.</w:t>
      </w:r>
    </w:p>
    <w:p w:rsidR="00004864" w:rsidRDefault="00827413">
      <w:pPr>
        <w:pStyle w:val="4"/>
        <w:framePr w:w="6701" w:h="8827" w:hRule="exact" w:wrap="none" w:vAnchor="page" w:hAnchor="page" w:x="851" w:y="1809"/>
        <w:numPr>
          <w:ilvl w:val="0"/>
          <w:numId w:val="9"/>
        </w:numPr>
        <w:shd w:val="clear" w:color="auto" w:fill="auto"/>
        <w:tabs>
          <w:tab w:val="left" w:pos="723"/>
        </w:tabs>
        <w:spacing w:before="0" w:line="240" w:lineRule="exact"/>
        <w:ind w:right="20" w:firstLine="420"/>
        <w:jc w:val="both"/>
      </w:pPr>
      <w:r>
        <w:t>Выявление основных проблем участников образовательного про</w:t>
      </w:r>
      <w:r>
        <w:softHyphen/>
        <w:t>цесса, причин их возникновения, путей и средств их решения.</w:t>
      </w:r>
    </w:p>
    <w:p w:rsidR="00004864" w:rsidRDefault="00827413">
      <w:pPr>
        <w:pStyle w:val="4"/>
        <w:framePr w:w="6701" w:h="8827" w:hRule="exact" w:wrap="none" w:vAnchor="page" w:hAnchor="page" w:x="851" w:y="1809"/>
        <w:numPr>
          <w:ilvl w:val="0"/>
          <w:numId w:val="9"/>
        </w:numPr>
        <w:shd w:val="clear" w:color="auto" w:fill="auto"/>
        <w:tabs>
          <w:tab w:val="left" w:pos="723"/>
        </w:tabs>
        <w:spacing w:before="0" w:line="240" w:lineRule="exact"/>
        <w:ind w:right="20" w:firstLine="420"/>
        <w:jc w:val="both"/>
      </w:pPr>
      <w:r>
        <w:t>Содействие педагогическому коллективу в создании благоприят</w:t>
      </w:r>
      <w:r>
        <w:softHyphen/>
        <w:t>ного психологического климата в ВУЗе.</w:t>
      </w:r>
    </w:p>
    <w:p w:rsidR="00004864" w:rsidRDefault="00827413">
      <w:pPr>
        <w:pStyle w:val="4"/>
        <w:framePr w:w="6701" w:h="8827" w:hRule="exact" w:wrap="none" w:vAnchor="page" w:hAnchor="page" w:x="851" w:y="1809"/>
        <w:shd w:val="clear" w:color="auto" w:fill="auto"/>
        <w:spacing w:before="0" w:line="240" w:lineRule="exact"/>
        <w:ind w:right="20" w:firstLine="420"/>
        <w:jc w:val="both"/>
      </w:pPr>
      <w:r>
        <w:t>В ходе своей профессиональной деятельности педагог-психолог, ра</w:t>
      </w:r>
      <w:r>
        <w:softHyphen/>
        <w:t>ботая в высшем учебном заведении, реализует её в соответствии со сле</w:t>
      </w:r>
      <w:r>
        <w:softHyphen/>
        <w:t xml:space="preserve">дующими </w:t>
      </w:r>
      <w:r>
        <w:rPr>
          <w:rStyle w:val="0pt2"/>
        </w:rPr>
        <w:t>направлениями:</w:t>
      </w:r>
    </w:p>
    <w:p w:rsidR="00004864" w:rsidRDefault="00827413">
      <w:pPr>
        <w:pStyle w:val="4"/>
        <w:framePr w:w="6701" w:h="8827" w:hRule="exact" w:wrap="none" w:vAnchor="page" w:hAnchor="page" w:x="851" w:y="1809"/>
        <w:shd w:val="clear" w:color="auto" w:fill="auto"/>
        <w:spacing w:before="0" w:line="240" w:lineRule="exact"/>
        <w:ind w:firstLine="420"/>
        <w:jc w:val="both"/>
      </w:pPr>
      <w:r>
        <w:t>Психологическая диагностика.</w:t>
      </w:r>
    </w:p>
    <w:p w:rsidR="00004864" w:rsidRDefault="00827413">
      <w:pPr>
        <w:pStyle w:val="4"/>
        <w:framePr w:w="6701" w:h="8827" w:hRule="exact" w:wrap="none" w:vAnchor="page" w:hAnchor="page" w:x="851" w:y="1809"/>
        <w:shd w:val="clear" w:color="auto" w:fill="auto"/>
        <w:spacing w:before="0" w:line="240" w:lineRule="exact"/>
        <w:ind w:right="20" w:firstLine="420"/>
        <w:jc w:val="both"/>
      </w:pPr>
      <w:r>
        <w:t>Работа по данному направлению заключается в определении индиви</w:t>
      </w:r>
      <w:r>
        <w:softHyphen/>
        <w:t>дуальных особенностей студентов. В результате психологической диаг</w:t>
      </w:r>
      <w:r>
        <w:softHyphen/>
        <w:t>ностики происходит удовлетворение потребностей студентов в самопо</w:t>
      </w:r>
      <w:r>
        <w:softHyphen/>
        <w:t>знании, стимулирование развития личности студентов, определение не</w:t>
      </w:r>
      <w:r>
        <w:softHyphen/>
        <w:t>обходимости коррекции процесса формирования и развития личности студентов.</w:t>
      </w:r>
    </w:p>
    <w:p w:rsidR="00004864" w:rsidRDefault="00827413">
      <w:pPr>
        <w:pStyle w:val="4"/>
        <w:framePr w:w="6701" w:h="8827" w:hRule="exact" w:wrap="none" w:vAnchor="page" w:hAnchor="page" w:x="851" w:y="1809"/>
        <w:shd w:val="clear" w:color="auto" w:fill="auto"/>
        <w:spacing w:before="0" w:line="240" w:lineRule="exact"/>
        <w:ind w:firstLine="420"/>
        <w:jc w:val="both"/>
      </w:pPr>
      <w:r>
        <w:t>Психологические консультации.</w:t>
      </w:r>
    </w:p>
    <w:p w:rsidR="00004864" w:rsidRDefault="00827413">
      <w:pPr>
        <w:pStyle w:val="4"/>
        <w:framePr w:w="6701" w:h="8827" w:hRule="exact" w:wrap="none" w:vAnchor="page" w:hAnchor="page" w:x="851" w:y="1809"/>
        <w:shd w:val="clear" w:color="auto" w:fill="auto"/>
        <w:spacing w:before="0" w:line="240" w:lineRule="exact"/>
        <w:ind w:right="20"/>
        <w:jc w:val="both"/>
      </w:pPr>
      <w:r>
        <w:t xml:space="preserve">Эта работа заключается в оказании конкретной помощи студентам, в осознании ими природы затруднений, в анализе и решении </w:t>
      </w:r>
      <w:proofErr w:type="spellStart"/>
      <w:r>
        <w:t>психологиче</w:t>
      </w:r>
      <w:proofErr w:type="spellEnd"/>
      <w:r>
        <w:softHyphen/>
      </w:r>
    </w:p>
    <w:p w:rsidR="00004864" w:rsidRDefault="00827413">
      <w:pPr>
        <w:pStyle w:val="a6"/>
        <w:framePr w:wrap="none" w:vAnchor="page" w:hAnchor="page" w:x="4076" w:y="10890"/>
        <w:shd w:val="clear" w:color="auto" w:fill="auto"/>
        <w:spacing w:line="180" w:lineRule="exact"/>
        <w:ind w:left="20"/>
      </w:pPr>
      <w:r>
        <w:t>24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right="20"/>
        <w:jc w:val="both"/>
      </w:pPr>
      <w:proofErr w:type="spellStart"/>
      <w:r>
        <w:lastRenderedPageBreak/>
        <w:t>ских</w:t>
      </w:r>
      <w:proofErr w:type="spellEnd"/>
      <w:r>
        <w:t xml:space="preserve"> проблем, связанных с собственными психологическими особенно</w:t>
      </w:r>
      <w:r>
        <w:softHyphen/>
        <w:t>стями, сложившимися обстоятельствами жизни, взаимоотношениями в семье, в кругу друзей, в ВУЗе, помощь в формировании новых установок и принятии собственных решений.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>Такая работа осуществляется в форме групповых и индивидуальных консультаций, также в этих целях психолого-педагогической службой был создан телефон доверия.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firstLine="400"/>
        <w:jc w:val="both"/>
      </w:pPr>
      <w:r>
        <w:t>Психологическая профилактика.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>В этом направлении деятельности осуществляется профилактика сквернословия, употребления алкогольных, табачных и наркотических веще</w:t>
      </w:r>
      <w:proofErr w:type="gramStart"/>
      <w:r>
        <w:t>ств в ст</w:t>
      </w:r>
      <w:proofErr w:type="gramEnd"/>
      <w:r>
        <w:t>уденческой среде, своевременное предупреждение об опас</w:t>
      </w:r>
      <w:r>
        <w:softHyphen/>
        <w:t>ностях, которые могут разрушить жизнь (пристрастие к азартным и ком</w:t>
      </w:r>
      <w:r>
        <w:softHyphen/>
        <w:t>пьютерным играм, зависимость от интернета, беспорядочные половые связи и т. д.) Проводиться в форме тренингов, бесед, индивидуальных консультаций, круглых столов.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firstLine="400"/>
        <w:jc w:val="both"/>
      </w:pPr>
      <w:r>
        <w:t>Психологическое просвещение.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>Под психологическим просвещением понимается повышение психо</w:t>
      </w:r>
      <w:r>
        <w:softHyphen/>
        <w:t>логической культуры преподавательского состава, студентов и сотрудни</w:t>
      </w:r>
      <w:r>
        <w:softHyphen/>
        <w:t>ков (освоение культуры коммуникаций, обучение умению конструктив</w:t>
      </w:r>
      <w:r>
        <w:softHyphen/>
        <w:t>ного разрешения конфликтных ситуаций и т. д.) Имеет форму лекций, семинаров, бесед, конференций.</w:t>
      </w:r>
    </w:p>
    <w:p w:rsidR="00004864" w:rsidRDefault="00827413">
      <w:pPr>
        <w:pStyle w:val="45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>Также к направлениям деятельности педагога-психолога в ВУЗе от</w:t>
      </w:r>
      <w:r>
        <w:softHyphen/>
        <w:t>носятся: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>Помощь в адаптации первокурсников к условиям вузовского об</w:t>
      </w:r>
      <w:r>
        <w:softHyphen/>
        <w:t>разования.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>Педагогом-психологом проводятся занятия в группе студентов, для того чтобы ребята могли познакомиться друг с другом, развить друже</w:t>
      </w:r>
      <w:r>
        <w:softHyphen/>
        <w:t>ские отношения между собой.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firstLine="400"/>
        <w:jc w:val="both"/>
      </w:pPr>
      <w:r>
        <w:t>Эти занятия помогают развивать учебную мотивацию.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firstLine="400"/>
        <w:jc w:val="both"/>
      </w:pPr>
      <w:r>
        <w:t>Психологическое сопровождение студентов-практикантов.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>Педагог-психолог помогает студентам справиться с проблемами, воз</w:t>
      </w:r>
      <w:r>
        <w:softHyphen/>
        <w:t>никшими в ходе прохождения практики.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firstLine="400"/>
        <w:jc w:val="both"/>
      </w:pPr>
      <w:r>
        <w:t>Взаимодействие с различными структурами университета.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>Психолого-педагогическая служба взаимодействует с дирекцией сту</w:t>
      </w:r>
      <w:r>
        <w:softHyphen/>
        <w:t>денческого городка, заместителями деканов по воспитательной работе, осуществляет психологическую помощь студентам, проживающим в об</w:t>
      </w:r>
      <w:r>
        <w:softHyphen/>
        <w:t xml:space="preserve">щежитии, студентам актива факультетов (профорги, </w:t>
      </w:r>
      <w:proofErr w:type="spellStart"/>
      <w:r>
        <w:t>культорги</w:t>
      </w:r>
      <w:proofErr w:type="spellEnd"/>
      <w:r>
        <w:t>), студен</w:t>
      </w:r>
      <w:r>
        <w:softHyphen/>
        <w:t>ческим отрядам.</w:t>
      </w:r>
    </w:p>
    <w:p w:rsidR="00004864" w:rsidRDefault="00827413">
      <w:pPr>
        <w:pStyle w:val="4"/>
        <w:framePr w:w="6710" w:h="9706" w:hRule="exact" w:wrap="none" w:vAnchor="page" w:hAnchor="page" w:x="846" w:y="815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Так как педагог-психолог в системе вузовского образования активно работает со студентами, то ему необходимо обладать </w:t>
      </w:r>
      <w:r>
        <w:rPr>
          <w:rStyle w:val="0pt2"/>
        </w:rPr>
        <w:t xml:space="preserve">качествами, </w:t>
      </w:r>
      <w:proofErr w:type="spellStart"/>
      <w:r>
        <w:rPr>
          <w:rStyle w:val="0pt2"/>
        </w:rPr>
        <w:t>обяза</w:t>
      </w:r>
      <w:proofErr w:type="spellEnd"/>
      <w:r>
        <w:rPr>
          <w:rStyle w:val="0pt2"/>
        </w:rPr>
        <w:softHyphen/>
      </w:r>
    </w:p>
    <w:p w:rsidR="00004864" w:rsidRDefault="00827413">
      <w:pPr>
        <w:pStyle w:val="a6"/>
        <w:framePr w:wrap="none" w:vAnchor="page" w:hAnchor="page" w:x="4076" w:y="10919"/>
        <w:shd w:val="clear" w:color="auto" w:fill="auto"/>
        <w:spacing w:line="180" w:lineRule="exact"/>
        <w:ind w:left="20"/>
      </w:pPr>
      <w:r>
        <w:t>25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97" w:gutter="0"/>
          <w:cols w:space="720"/>
          <w:noEndnote/>
          <w:docGrid w:linePitch="360"/>
        </w:sectPr>
      </w:pPr>
    </w:p>
    <w:p w:rsidR="00004864" w:rsidRDefault="00827413">
      <w:pPr>
        <w:pStyle w:val="45"/>
        <w:framePr w:wrap="none" w:vAnchor="page" w:hAnchor="page" w:x="853" w:y="849"/>
        <w:shd w:val="clear" w:color="auto" w:fill="auto"/>
        <w:spacing w:before="0" w:line="180" w:lineRule="exact"/>
        <w:ind w:left="20" w:right="20"/>
        <w:jc w:val="both"/>
      </w:pPr>
      <w:proofErr w:type="gramStart"/>
      <w:r>
        <w:rPr>
          <w:rStyle w:val="46"/>
          <w:i/>
          <w:iCs/>
        </w:rPr>
        <w:lastRenderedPageBreak/>
        <w:t>тельными</w:t>
      </w:r>
      <w:proofErr w:type="gramEnd"/>
      <w:r>
        <w:rPr>
          <w:rStyle w:val="46"/>
          <w:i/>
          <w:iCs/>
        </w:rPr>
        <w:t xml:space="preserve"> для эффективного исполнения своей профессиональной </w:t>
      </w:r>
      <w:proofErr w:type="spellStart"/>
      <w:r>
        <w:rPr>
          <w:rStyle w:val="46"/>
          <w:i/>
          <w:iCs/>
        </w:rPr>
        <w:t>дея</w:t>
      </w:r>
      <w:r>
        <w:rPr>
          <w:rStyle w:val="46"/>
          <w:i/>
          <w:iCs/>
        </w:rPr>
        <w:softHyphen/>
      </w:r>
      <w:proofErr w:type="spellEnd"/>
    </w:p>
    <w:p w:rsidR="00004864" w:rsidRDefault="00827413">
      <w:pPr>
        <w:pStyle w:val="a8"/>
        <w:framePr w:wrap="none" w:vAnchor="page" w:hAnchor="page" w:x="858" w:y="1098"/>
        <w:shd w:val="clear" w:color="auto" w:fill="auto"/>
        <w:spacing w:line="180" w:lineRule="exact"/>
      </w:pPr>
      <w:proofErr w:type="spellStart"/>
      <w:r>
        <w:rPr>
          <w:rStyle w:val="a9"/>
          <w:i/>
          <w:iCs/>
        </w:rPr>
        <w:t>тельности</w:t>
      </w:r>
      <w:proofErr w:type="spellEnd"/>
      <w:r>
        <w:rPr>
          <w:rStyle w:val="a9"/>
          <w:i/>
          <w:iCs/>
        </w:rPr>
        <w:t>, к которым относиться: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3082"/>
      </w:tblGrid>
      <w:tr w:rsidR="00004864">
        <w:trPr>
          <w:trHeight w:hRule="exact" w:val="269"/>
        </w:trPr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21"/>
              </w:rPr>
              <w:t>целеустремлённость;</w:t>
            </w:r>
          </w:p>
        </w:tc>
      </w:tr>
      <w:tr w:rsidR="00004864">
        <w:trPr>
          <w:trHeight w:hRule="exact" w:val="216"/>
        </w:trPr>
        <w:tc>
          <w:tcPr>
            <w:tcW w:w="269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3082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21"/>
              </w:rPr>
              <w:t>социальная активность;</w:t>
            </w:r>
          </w:p>
        </w:tc>
      </w:tr>
      <w:tr w:rsidR="00004864">
        <w:trPr>
          <w:trHeight w:hRule="exact" w:val="264"/>
        </w:trPr>
        <w:tc>
          <w:tcPr>
            <w:tcW w:w="269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3082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21"/>
              </w:rPr>
              <w:t>желание работать со студентами;</w:t>
            </w:r>
          </w:p>
        </w:tc>
      </w:tr>
      <w:tr w:rsidR="00004864">
        <w:trPr>
          <w:trHeight w:hRule="exact" w:val="245"/>
        </w:trPr>
        <w:tc>
          <w:tcPr>
            <w:tcW w:w="269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3082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21"/>
              </w:rPr>
              <w:t>справедливость;</w:t>
            </w:r>
          </w:p>
        </w:tc>
      </w:tr>
      <w:tr w:rsidR="00004864">
        <w:trPr>
          <w:trHeight w:hRule="exact" w:val="240"/>
        </w:trPr>
        <w:tc>
          <w:tcPr>
            <w:tcW w:w="269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3082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21"/>
              </w:rPr>
              <w:t>толерантность;</w:t>
            </w:r>
          </w:p>
        </w:tc>
      </w:tr>
      <w:tr w:rsidR="00004864">
        <w:trPr>
          <w:trHeight w:hRule="exact" w:val="240"/>
        </w:trPr>
        <w:tc>
          <w:tcPr>
            <w:tcW w:w="269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3082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21"/>
              </w:rPr>
              <w:t>современность;</w:t>
            </w:r>
          </w:p>
        </w:tc>
      </w:tr>
      <w:tr w:rsidR="00004864">
        <w:trPr>
          <w:trHeight w:hRule="exact" w:val="245"/>
        </w:trPr>
        <w:tc>
          <w:tcPr>
            <w:tcW w:w="269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3082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21"/>
              </w:rPr>
              <w:t>эрудиция;</w:t>
            </w:r>
          </w:p>
        </w:tc>
      </w:tr>
      <w:tr w:rsidR="00004864">
        <w:trPr>
          <w:trHeight w:hRule="exact" w:val="221"/>
        </w:trPr>
        <w:tc>
          <w:tcPr>
            <w:tcW w:w="269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3082" w:type="dxa"/>
            <w:shd w:val="clear" w:color="auto" w:fill="FFFFFF"/>
          </w:tcPr>
          <w:p w:rsidR="00004864" w:rsidRDefault="00827413">
            <w:pPr>
              <w:pStyle w:val="4"/>
              <w:framePr w:w="3350" w:h="1939" w:wrap="none" w:vAnchor="page" w:hAnchor="page" w:x="1232" w:y="1333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21"/>
              </w:rPr>
              <w:t>чувство юмора.</w:t>
            </w:r>
          </w:p>
        </w:tc>
      </w:tr>
    </w:tbl>
    <w:p w:rsidR="00004864" w:rsidRDefault="00827413">
      <w:pPr>
        <w:pStyle w:val="45"/>
        <w:framePr w:w="6696" w:h="242" w:hRule="exact" w:wrap="none" w:vAnchor="page" w:hAnchor="page" w:x="853" w:y="3263"/>
        <w:shd w:val="clear" w:color="auto" w:fill="auto"/>
        <w:spacing w:before="0" w:line="180" w:lineRule="exact"/>
        <w:ind w:right="20"/>
      </w:pPr>
      <w:r>
        <w:t>©</w:t>
      </w:r>
      <w:proofErr w:type="spellStart"/>
      <w:r>
        <w:t>Степанидина</w:t>
      </w:r>
      <w:proofErr w:type="spellEnd"/>
      <w:r>
        <w:t xml:space="preserve"> Е. А., 2010.</w:t>
      </w:r>
    </w:p>
    <w:p w:rsidR="00004864" w:rsidRDefault="00827413">
      <w:pPr>
        <w:pStyle w:val="a6"/>
        <w:framePr w:wrap="none" w:vAnchor="page" w:hAnchor="page" w:x="4079" w:y="10919"/>
        <w:shd w:val="clear" w:color="auto" w:fill="auto"/>
        <w:spacing w:line="180" w:lineRule="exact"/>
        <w:ind w:left="20"/>
      </w:pPr>
      <w:r>
        <w:t>26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0" w:h="9510" w:hRule="exact" w:wrap="none" w:vAnchor="page" w:hAnchor="page" w:x="844" w:y="824"/>
        <w:shd w:val="clear" w:color="auto" w:fill="auto"/>
        <w:spacing w:after="240" w:line="254" w:lineRule="exact"/>
      </w:pPr>
      <w:bookmarkStart w:id="24" w:name="bookmark23"/>
      <w:r>
        <w:lastRenderedPageBreak/>
        <w:t>ПСИХОЛОГ В ПСИХОЛОГО-МЕДИКО-ПЕДАГОГИЧЕСКОЙ КОНСУЛЬТАЦИИ</w:t>
      </w:r>
      <w:bookmarkEnd w:id="24"/>
    </w:p>
    <w:p w:rsidR="00004864" w:rsidRDefault="00827413">
      <w:pPr>
        <w:pStyle w:val="50"/>
        <w:framePr w:w="6710" w:h="9510" w:hRule="exact" w:wrap="none" w:vAnchor="page" w:hAnchor="page" w:x="844" w:y="824"/>
        <w:shd w:val="clear" w:color="auto" w:fill="auto"/>
        <w:spacing w:before="0" w:after="221" w:line="180" w:lineRule="exact"/>
        <w:ind w:right="20"/>
      </w:pPr>
      <w:bookmarkStart w:id="25" w:name="bookmark24"/>
      <w:r>
        <w:t xml:space="preserve">Н. Г. </w:t>
      </w:r>
      <w:proofErr w:type="spellStart"/>
      <w:r>
        <w:t>Жолобова</w:t>
      </w:r>
      <w:proofErr w:type="spellEnd"/>
      <w:r>
        <w:t>, 203 гр.</w:t>
      </w:r>
      <w:bookmarkEnd w:id="25"/>
    </w:p>
    <w:p w:rsidR="00004864" w:rsidRDefault="00827413">
      <w:pPr>
        <w:pStyle w:val="4"/>
        <w:framePr w:w="6710" w:h="9510" w:hRule="exact" w:wrap="none" w:vAnchor="page" w:hAnchor="page" w:x="844" w:y="824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Психолого-медико-педагогическая консультация (в дальнейшем ПМПК) является </w:t>
      </w:r>
      <w:proofErr w:type="spellStart"/>
      <w:r>
        <w:t>диагностико</w:t>
      </w:r>
      <w:proofErr w:type="spellEnd"/>
      <w:r>
        <w:t>-коррекционным учреждением, деятель</w:t>
      </w:r>
      <w:r>
        <w:softHyphen/>
        <w:t>ность которого направлена на решение проблем со своевременным выяв</w:t>
      </w:r>
      <w:r>
        <w:softHyphen/>
        <w:t>лением отклонений в развитии детей, воспитание, обучение и социальная адаптация их в обществе, исходя из возможностей каждого конкретного ребёнка и условии социума.</w:t>
      </w:r>
    </w:p>
    <w:p w:rsidR="00004864" w:rsidRDefault="00827413">
      <w:pPr>
        <w:pStyle w:val="4"/>
        <w:framePr w:w="6710" w:h="9510" w:hRule="exact" w:wrap="none" w:vAnchor="page" w:hAnchor="page" w:x="844" w:y="824"/>
        <w:shd w:val="clear" w:color="auto" w:fill="auto"/>
        <w:spacing w:before="0" w:line="240" w:lineRule="exact"/>
        <w:ind w:left="20" w:right="20" w:firstLine="400"/>
        <w:jc w:val="both"/>
      </w:pPr>
      <w:r>
        <w:t>ПМПК является межведомственной, постоянно действующей, от</w:t>
      </w:r>
      <w:r>
        <w:softHyphen/>
        <w:t>крывается из расчёта 1 консультация на 10 тыс. детей до 18 лет. Консуль</w:t>
      </w:r>
      <w:r>
        <w:softHyphen/>
        <w:t>тация работает в сотрудничестве с учреждениями и организациями обра</w:t>
      </w:r>
      <w:r>
        <w:softHyphen/>
        <w:t>зования, здравоохранения, социальной защиты населения, органами по трудоустройству, комиссиями по делам несовершеннолетних, общест</w:t>
      </w:r>
      <w:r>
        <w:softHyphen/>
        <w:t>венными организациями по вопросам помощи детям с отклонениями в развитии и детям-инвалидам.</w:t>
      </w:r>
    </w:p>
    <w:p w:rsidR="00004864" w:rsidRDefault="00827413">
      <w:pPr>
        <w:pStyle w:val="4"/>
        <w:framePr w:w="6710" w:h="9510" w:hRule="exact" w:wrap="none" w:vAnchor="page" w:hAnchor="page" w:x="844" w:y="824"/>
        <w:shd w:val="clear" w:color="auto" w:fill="auto"/>
        <w:spacing w:before="0" w:line="240" w:lineRule="exact"/>
        <w:ind w:left="20" w:right="20" w:firstLine="400"/>
        <w:jc w:val="both"/>
      </w:pPr>
      <w:r>
        <w:t>Задачи, решаемые специалистами ПМПК в ходе своей работе, раз</w:t>
      </w:r>
      <w:r>
        <w:softHyphen/>
        <w:t>личны и каждая по-своему важна. Некоторые из них это:</w:t>
      </w:r>
    </w:p>
    <w:p w:rsidR="00004864" w:rsidRDefault="00827413">
      <w:pPr>
        <w:pStyle w:val="4"/>
        <w:framePr w:w="6710" w:h="9510" w:hRule="exact" w:wrap="none" w:vAnchor="page" w:hAnchor="page" w:x="844" w:y="824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Arial0pt"/>
        </w:rPr>
        <w:t>S</w:t>
      </w:r>
      <w:r w:rsidRPr="00827413">
        <w:rPr>
          <w:rStyle w:val="105pt0pt"/>
        </w:rPr>
        <w:t xml:space="preserve"> </w:t>
      </w:r>
      <w:r>
        <w:t>разработка и осуществление психолого-медико-педагогическом помощи населению с целью предупреждения возникновения отклонений в физическом, психическом развитии детей;</w:t>
      </w:r>
    </w:p>
    <w:p w:rsidR="00004864" w:rsidRDefault="00827413">
      <w:pPr>
        <w:pStyle w:val="4"/>
        <w:framePr w:w="6710" w:h="9510" w:hRule="exact" w:wrap="none" w:vAnchor="page" w:hAnchor="page" w:x="844" w:y="824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Arial0pt"/>
        </w:rPr>
        <w:t>S</w:t>
      </w:r>
      <w:r w:rsidRPr="00827413">
        <w:rPr>
          <w:rStyle w:val="105pt0pt"/>
        </w:rPr>
        <w:t xml:space="preserve"> </w:t>
      </w:r>
      <w:r>
        <w:t xml:space="preserve">профилактика физических, интеллектуальных и </w:t>
      </w:r>
      <w:proofErr w:type="spellStart"/>
      <w:r>
        <w:t>эмоционально</w:t>
      </w:r>
      <w:r>
        <w:softHyphen/>
        <w:t>личностных</w:t>
      </w:r>
      <w:proofErr w:type="spellEnd"/>
      <w:r>
        <w:t xml:space="preserve"> срывов и перегрузок детей;</w:t>
      </w:r>
    </w:p>
    <w:p w:rsidR="00004864" w:rsidRDefault="00827413">
      <w:pPr>
        <w:pStyle w:val="4"/>
        <w:framePr w:w="6710" w:h="9510" w:hRule="exact" w:wrap="none" w:vAnchor="page" w:hAnchor="page" w:x="844" w:y="824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Arial0pt"/>
        </w:rPr>
        <w:t>S</w:t>
      </w:r>
      <w:r w:rsidRPr="00827413">
        <w:rPr>
          <w:rStyle w:val="105pt0pt"/>
        </w:rPr>
        <w:t xml:space="preserve"> </w:t>
      </w:r>
      <w:r>
        <w:t>разработка индивидуальных рекомендации по оказанию детям психолого-медико-педагогической помощи, организация их обучения и воспитания в семье, учреждений образования, здравоохранения и соци</w:t>
      </w:r>
      <w:r>
        <w:softHyphen/>
        <w:t>альной защиты;</w:t>
      </w:r>
    </w:p>
    <w:p w:rsidR="00004864" w:rsidRDefault="00827413">
      <w:pPr>
        <w:pStyle w:val="4"/>
        <w:framePr w:w="6710" w:h="9510" w:hRule="exact" w:wrap="none" w:vAnchor="page" w:hAnchor="page" w:x="844" w:y="824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Arial0pt"/>
        </w:rPr>
        <w:t>S</w:t>
      </w:r>
      <w:r w:rsidRPr="00827413">
        <w:rPr>
          <w:rStyle w:val="105pt0pt"/>
        </w:rPr>
        <w:t xml:space="preserve"> </w:t>
      </w:r>
      <w:r>
        <w:t xml:space="preserve">направление при необходимости детей в </w:t>
      </w:r>
      <w:proofErr w:type="spellStart"/>
      <w:r>
        <w:t>лечебно</w:t>
      </w:r>
      <w:r>
        <w:softHyphen/>
        <w:t>профилактические</w:t>
      </w:r>
      <w:proofErr w:type="spellEnd"/>
      <w:r>
        <w:t xml:space="preserve"> и научно-исследовательские центра для углублённого и динамического изучения особенностей развития;</w:t>
      </w:r>
    </w:p>
    <w:p w:rsidR="00004864" w:rsidRDefault="00827413">
      <w:pPr>
        <w:pStyle w:val="4"/>
        <w:framePr w:w="6710" w:h="9510" w:hRule="exact" w:wrap="none" w:vAnchor="page" w:hAnchor="page" w:x="844" w:y="824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Arial0pt"/>
        </w:rPr>
        <w:t>S</w:t>
      </w:r>
      <w:r w:rsidRPr="00827413">
        <w:rPr>
          <w:rStyle w:val="105pt0pt"/>
        </w:rPr>
        <w:t xml:space="preserve"> </w:t>
      </w:r>
      <w:r>
        <w:t>оказание консультативной помощи заинтересованным людям и организациям (родители, опекуны) по проблемам обучения, воспитания, трудоустройства детей с отклонениями или недостатками психического или физического развития; проведение при необходимости коррекцион</w:t>
      </w:r>
      <w:r>
        <w:softHyphen/>
        <w:t>ных занятий с детьми;</w:t>
      </w:r>
    </w:p>
    <w:p w:rsidR="00004864" w:rsidRDefault="00827413">
      <w:pPr>
        <w:pStyle w:val="4"/>
        <w:framePr w:w="6710" w:h="9510" w:hRule="exact" w:wrap="none" w:vAnchor="page" w:hAnchor="page" w:x="844" w:y="824"/>
        <w:shd w:val="clear" w:color="auto" w:fill="auto"/>
        <w:spacing w:before="0" w:line="240" w:lineRule="exact"/>
        <w:ind w:left="20" w:right="20" w:firstLine="400"/>
        <w:jc w:val="both"/>
      </w:pPr>
      <w:r w:rsidRPr="00827413">
        <w:rPr>
          <w:rStyle w:val="Arial0pt"/>
          <w:lang w:val="ru-RU"/>
        </w:rPr>
        <w:t>■</w:t>
      </w:r>
      <w:r>
        <w:rPr>
          <w:rStyle w:val="Arial0pt"/>
        </w:rPr>
        <w:t>S</w:t>
      </w:r>
      <w:r w:rsidRPr="00827413">
        <w:rPr>
          <w:rStyle w:val="105pt0pt"/>
        </w:rPr>
        <w:t xml:space="preserve"> </w:t>
      </w:r>
      <w:r>
        <w:t>учёт обследуемых детей, развитие сетей специальных образова</w:t>
      </w:r>
      <w:r>
        <w:softHyphen/>
        <w:t xml:space="preserve">тельных </w:t>
      </w:r>
      <w:proofErr w:type="spellStart"/>
      <w:r>
        <w:t>учреждениий</w:t>
      </w:r>
      <w:proofErr w:type="spellEnd"/>
      <w:r>
        <w:t xml:space="preserve"> для детей с отклонениями в развитии;</w:t>
      </w:r>
    </w:p>
    <w:p w:rsidR="00004864" w:rsidRDefault="00827413">
      <w:pPr>
        <w:pStyle w:val="a6"/>
        <w:framePr w:wrap="none" w:vAnchor="page" w:hAnchor="page" w:x="4074" w:y="10938"/>
        <w:shd w:val="clear" w:color="auto" w:fill="auto"/>
        <w:spacing w:line="180" w:lineRule="exact"/>
        <w:ind w:left="20"/>
      </w:pPr>
      <w:r>
        <w:t>27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10" w:h="9961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proofErr w:type="gramStart"/>
      <w:r>
        <w:rPr>
          <w:rStyle w:val="0pt1"/>
          <w:lang w:val="en-US"/>
        </w:rPr>
        <w:lastRenderedPageBreak/>
        <w:t>S</w:t>
      </w:r>
      <w:r w:rsidRPr="00827413">
        <w:t xml:space="preserve"> </w:t>
      </w:r>
      <w:r>
        <w:t>разъяснительная работа среди населения об особенностях состоя</w:t>
      </w:r>
      <w:r>
        <w:softHyphen/>
        <w:t>ния здоровья и возможностях детей с отклонениями в развитии.</w:t>
      </w:r>
      <w:proofErr w:type="gramEnd"/>
    </w:p>
    <w:p w:rsidR="00004864" w:rsidRDefault="00827413">
      <w:pPr>
        <w:pStyle w:val="4"/>
        <w:framePr w:w="6710" w:h="9961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Для </w:t>
      </w:r>
      <w:proofErr w:type="gramStart"/>
      <w:r>
        <w:t>комплексного</w:t>
      </w:r>
      <w:proofErr w:type="gramEnd"/>
      <w:r>
        <w:t xml:space="preserve"> обследовании детей в состав каждой ПМПК должны входить дефектологи, психолог, невропатолог, психиатр, медсе</w:t>
      </w:r>
      <w:r>
        <w:softHyphen/>
        <w:t>стра, социальный работник. Для более углублённого исследования могут привлекаться и другие специалисты-консультанты.</w:t>
      </w:r>
    </w:p>
    <w:p w:rsidR="00004864" w:rsidRDefault="00827413">
      <w:pPr>
        <w:pStyle w:val="4"/>
        <w:framePr w:w="6710" w:h="9961" w:hRule="exact" w:wrap="none" w:vAnchor="page" w:hAnchor="page" w:x="844" w:y="796"/>
        <w:shd w:val="clear" w:color="auto" w:fill="auto"/>
        <w:spacing w:before="0" w:line="240" w:lineRule="exact"/>
        <w:ind w:left="20" w:firstLine="400"/>
        <w:jc w:val="both"/>
      </w:pPr>
      <w:r>
        <w:rPr>
          <w:rStyle w:val="11"/>
        </w:rPr>
        <w:t>Основные направления работы ПМПК.</w:t>
      </w:r>
    </w:p>
    <w:p w:rsidR="00004864" w:rsidRDefault="00827413">
      <w:pPr>
        <w:pStyle w:val="45"/>
        <w:framePr w:w="6710" w:h="9961" w:hRule="exact" w:wrap="none" w:vAnchor="page" w:hAnchor="page" w:x="844" w:y="796"/>
        <w:numPr>
          <w:ilvl w:val="0"/>
          <w:numId w:val="10"/>
        </w:numPr>
        <w:shd w:val="clear" w:color="auto" w:fill="auto"/>
        <w:tabs>
          <w:tab w:val="left" w:pos="622"/>
        </w:tabs>
        <w:spacing w:before="0" w:line="240" w:lineRule="exact"/>
        <w:ind w:left="20" w:firstLine="400"/>
        <w:jc w:val="both"/>
      </w:pPr>
      <w:r>
        <w:t>Диагностическая деятельность.</w:t>
      </w:r>
    </w:p>
    <w:p w:rsidR="00004864" w:rsidRDefault="00827413">
      <w:pPr>
        <w:pStyle w:val="4"/>
        <w:framePr w:w="6710" w:h="9961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>В процессе диагностического обследования выявляются компенса</w:t>
      </w:r>
      <w:r>
        <w:softHyphen/>
        <w:t>торные возможности ребенка, его зона ближайшего развития. По резуль</w:t>
      </w:r>
      <w:r>
        <w:softHyphen/>
        <w:t>татам диагностики специалисты ПМПК разрабатывают и предлагают ро</w:t>
      </w:r>
      <w:r>
        <w:softHyphen/>
        <w:t>дителям рекомендации по подбору адекватных для данного ребенка обра</w:t>
      </w:r>
      <w:r>
        <w:softHyphen/>
        <w:t>зовательных условий.</w:t>
      </w:r>
    </w:p>
    <w:p w:rsidR="00004864" w:rsidRDefault="00827413">
      <w:pPr>
        <w:pStyle w:val="45"/>
        <w:framePr w:w="6710" w:h="9961" w:hRule="exact" w:wrap="none" w:vAnchor="page" w:hAnchor="page" w:x="844" w:y="796"/>
        <w:numPr>
          <w:ilvl w:val="0"/>
          <w:numId w:val="10"/>
        </w:numPr>
        <w:shd w:val="clear" w:color="auto" w:fill="auto"/>
        <w:tabs>
          <w:tab w:val="left" w:pos="622"/>
        </w:tabs>
        <w:spacing w:before="0" w:line="240" w:lineRule="exact"/>
        <w:ind w:left="20" w:firstLine="400"/>
        <w:jc w:val="both"/>
      </w:pPr>
      <w:r>
        <w:t>Консультативная деятельность.</w:t>
      </w:r>
    </w:p>
    <w:p w:rsidR="00004864" w:rsidRDefault="00827413">
      <w:pPr>
        <w:pStyle w:val="4"/>
        <w:framePr w:w="6710" w:h="9961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>Консультации проводятся для: а) детей и подростков (непосредст</w:t>
      </w:r>
      <w:r>
        <w:softHyphen/>
        <w:t>венная коррекционная работа и оказание помощи в «трудных» жизнен</w:t>
      </w:r>
      <w:r>
        <w:softHyphen/>
        <w:t>ных ситуациях); б) родителей (вопросы воспитания и обучения детей, информация по существу проблем ребенка, рекомендации и обучающие занятия; в) педагогов и специалистов образовательных учреждений (пс</w:t>
      </w:r>
      <w:proofErr w:type="gramStart"/>
      <w:r>
        <w:t>и-</w:t>
      </w:r>
      <w:proofErr w:type="gramEnd"/>
      <w:r>
        <w:t xml:space="preserve"> </w:t>
      </w:r>
      <w:proofErr w:type="spellStart"/>
      <w:r>
        <w:t>холого</w:t>
      </w:r>
      <w:proofErr w:type="spellEnd"/>
      <w:r>
        <w:t>-педагогическая методическая помощь и поддержка в работе с детьми с отклонениями в развитии).</w:t>
      </w:r>
    </w:p>
    <w:p w:rsidR="00004864" w:rsidRDefault="00827413">
      <w:pPr>
        <w:pStyle w:val="45"/>
        <w:framePr w:w="6710" w:h="9961" w:hRule="exact" w:wrap="none" w:vAnchor="page" w:hAnchor="page" w:x="844" w:y="796"/>
        <w:numPr>
          <w:ilvl w:val="0"/>
          <w:numId w:val="10"/>
        </w:numPr>
        <w:shd w:val="clear" w:color="auto" w:fill="auto"/>
        <w:tabs>
          <w:tab w:val="left" w:pos="622"/>
        </w:tabs>
        <w:spacing w:before="0" w:line="240" w:lineRule="exact"/>
        <w:ind w:left="20" w:firstLine="400"/>
        <w:jc w:val="both"/>
      </w:pPr>
      <w:r>
        <w:t>Просветительская деятельность.</w:t>
      </w:r>
    </w:p>
    <w:p w:rsidR="00004864" w:rsidRDefault="00827413">
      <w:pPr>
        <w:pStyle w:val="4"/>
        <w:framePr w:w="6710" w:h="9961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>С целью повышения психолого-педагогической культуры населения и изменения отношения общества к детям с отклонениями в развитии специалисты ПМПК проводят лекций, беседы по вопросам воспитания и обучения данной категории детей, выступления на родительских собра</w:t>
      </w:r>
      <w:r>
        <w:softHyphen/>
        <w:t>ниях и в СМИ.</w:t>
      </w:r>
    </w:p>
    <w:p w:rsidR="00004864" w:rsidRDefault="00827413">
      <w:pPr>
        <w:pStyle w:val="4"/>
        <w:framePr w:w="6710" w:h="9961" w:hRule="exact" w:wrap="none" w:vAnchor="page" w:hAnchor="page" w:x="844" w:y="796"/>
        <w:numPr>
          <w:ilvl w:val="0"/>
          <w:numId w:val="10"/>
        </w:numPr>
        <w:shd w:val="clear" w:color="auto" w:fill="auto"/>
        <w:tabs>
          <w:tab w:val="left" w:pos="622"/>
        </w:tabs>
        <w:spacing w:before="0" w:line="240" w:lineRule="exact"/>
        <w:ind w:left="20" w:right="20" w:firstLine="400"/>
        <w:jc w:val="both"/>
      </w:pPr>
      <w:r>
        <w:rPr>
          <w:rStyle w:val="0pt1"/>
        </w:rPr>
        <w:t xml:space="preserve">Психолого-педагогическое и </w:t>
      </w:r>
      <w:proofErr w:type="gramStart"/>
      <w:r>
        <w:rPr>
          <w:rStyle w:val="0pt1"/>
        </w:rPr>
        <w:t>медико-социальное</w:t>
      </w:r>
      <w:proofErr w:type="gramEnd"/>
      <w:r>
        <w:rPr>
          <w:rStyle w:val="0pt1"/>
        </w:rPr>
        <w:t xml:space="preserve"> сопровождение - </w:t>
      </w:r>
      <w:r>
        <w:t>отслеживание динамики развития детей и подростков, прошедших ПМПК, и оценка эффективности коррекционных мероприятий.</w:t>
      </w:r>
    </w:p>
    <w:p w:rsidR="00004864" w:rsidRDefault="00827413">
      <w:pPr>
        <w:pStyle w:val="4"/>
        <w:framePr w:w="6710" w:h="9961" w:hRule="exact" w:wrap="none" w:vAnchor="page" w:hAnchor="page" w:x="844" w:y="796"/>
        <w:shd w:val="clear" w:color="auto" w:fill="auto"/>
        <w:spacing w:before="0" w:line="240" w:lineRule="exact"/>
        <w:ind w:left="20" w:right="20" w:firstLine="400"/>
        <w:jc w:val="both"/>
      </w:pPr>
      <w:r>
        <w:t>Психолог-консультант проводит индивидуальное обследование детей с целью выявления особенностей личности, определения интеллектуаль</w:t>
      </w:r>
      <w:r>
        <w:softHyphen/>
        <w:t xml:space="preserve">ного и психологического развития, </w:t>
      </w:r>
      <w:proofErr w:type="gramStart"/>
      <w:r>
        <w:t>возможности к обучению</w:t>
      </w:r>
      <w:proofErr w:type="gramEnd"/>
      <w:r>
        <w:t>. Принимает участие в комплексном обследовании детей и подростков. Составляет рекомендации о помощи ребёнку, его родителям, педагогам, медицин</w:t>
      </w:r>
      <w:r>
        <w:softHyphen/>
        <w:t>ским работникам. При необходимости проводит коррекционные занятия с детьми. Содействует правильной ориентации работников, деятельность которых направлена на помощь детям с отклонениями и их адаптации в обществе. В этой работе необходимо быть терпимым к окружающим лю</w:t>
      </w:r>
      <w:r>
        <w:softHyphen/>
        <w:t>дям, доброжелательным, приветливым, уметь сочувствовать, быть наход</w:t>
      </w:r>
      <w:r>
        <w:softHyphen/>
        <w:t>чивым. Так же необходимо обладать базовыми знаниями, различными</w:t>
      </w:r>
    </w:p>
    <w:p w:rsidR="00004864" w:rsidRDefault="00827413">
      <w:pPr>
        <w:pStyle w:val="a6"/>
        <w:framePr w:wrap="none" w:vAnchor="page" w:hAnchor="page" w:x="4074" w:y="10909"/>
        <w:shd w:val="clear" w:color="auto" w:fill="auto"/>
        <w:spacing w:line="180" w:lineRule="exact"/>
        <w:ind w:left="20"/>
      </w:pPr>
      <w:r>
        <w:t>28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696" w:h="1495" w:hRule="exact" w:wrap="none" w:vAnchor="page" w:hAnchor="page" w:x="851" w:y="825"/>
        <w:shd w:val="clear" w:color="auto" w:fill="auto"/>
        <w:spacing w:before="0" w:after="228" w:line="240" w:lineRule="exact"/>
        <w:ind w:left="20" w:right="20"/>
        <w:jc w:val="both"/>
      </w:pPr>
      <w:r>
        <w:lastRenderedPageBreak/>
        <w:t>методиками и диагностиками. А самое главное нужно прислушиваться к мнению коллег, т.к. работа психолога в отдельности ни к чему не приве</w:t>
      </w:r>
      <w:r>
        <w:softHyphen/>
        <w:t>дёт, она будет безуспешной. В то время как командная работа является основой всей деятельности ПМПК.</w:t>
      </w:r>
    </w:p>
    <w:p w:rsidR="00004864" w:rsidRDefault="00827413">
      <w:pPr>
        <w:pStyle w:val="45"/>
        <w:framePr w:w="6696" w:h="1495" w:hRule="exact" w:wrap="none" w:vAnchor="page" w:hAnchor="page" w:x="851" w:y="825"/>
        <w:shd w:val="clear" w:color="auto" w:fill="auto"/>
        <w:spacing w:before="0" w:line="180" w:lineRule="exact"/>
        <w:ind w:right="20"/>
      </w:pPr>
      <w:r>
        <w:t>©</w:t>
      </w:r>
      <w:proofErr w:type="spellStart"/>
      <w:r>
        <w:t>Жолобова</w:t>
      </w:r>
      <w:proofErr w:type="spellEnd"/>
      <w:r>
        <w:t xml:space="preserve"> Н. Г., 2010.</w:t>
      </w:r>
    </w:p>
    <w:p w:rsidR="00004864" w:rsidRDefault="00827413">
      <w:pPr>
        <w:pStyle w:val="a6"/>
        <w:framePr w:wrap="none" w:vAnchor="page" w:hAnchor="page" w:x="4072" w:y="10938"/>
        <w:shd w:val="clear" w:color="auto" w:fill="auto"/>
        <w:spacing w:line="180" w:lineRule="exact"/>
        <w:ind w:left="20"/>
      </w:pPr>
      <w:r>
        <w:t>29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06" w:h="260" w:hRule="exact" w:wrap="none" w:vAnchor="page" w:hAnchor="page" w:x="847" w:y="844"/>
        <w:shd w:val="clear" w:color="auto" w:fill="auto"/>
        <w:spacing w:after="0" w:line="200" w:lineRule="exact"/>
      </w:pPr>
      <w:bookmarkStart w:id="26" w:name="bookmark25"/>
      <w:r>
        <w:lastRenderedPageBreak/>
        <w:t>ПСИХОЛОГ В СИСТЕМЕ ЗДРАВООХРАНЕНИЯ</w:t>
      </w:r>
      <w:bookmarkEnd w:id="26"/>
    </w:p>
    <w:p w:rsidR="00004864" w:rsidRDefault="00827413">
      <w:pPr>
        <w:pStyle w:val="50"/>
        <w:framePr w:w="6706" w:h="9187" w:hRule="exact" w:wrap="none" w:vAnchor="page" w:hAnchor="page" w:x="847" w:y="1333"/>
        <w:shd w:val="clear" w:color="auto" w:fill="auto"/>
        <w:spacing w:before="0" w:after="221" w:line="180" w:lineRule="exact"/>
        <w:ind w:right="20"/>
      </w:pPr>
      <w:bookmarkStart w:id="27" w:name="bookmark26"/>
      <w:r>
        <w:t>А. Р. Шарапова, 203 гр.</w:t>
      </w:r>
      <w:bookmarkEnd w:id="27"/>
    </w:p>
    <w:p w:rsidR="00004864" w:rsidRDefault="00827413">
      <w:pPr>
        <w:pStyle w:val="4"/>
        <w:framePr w:w="6706" w:h="9187" w:hRule="exact" w:wrap="none" w:vAnchor="page" w:hAnchor="page" w:x="847" w:y="1333"/>
        <w:shd w:val="clear" w:color="auto" w:fill="auto"/>
        <w:spacing w:before="0" w:line="240" w:lineRule="exact"/>
        <w:ind w:right="20" w:firstLine="400"/>
        <w:jc w:val="both"/>
      </w:pPr>
      <w:r>
        <w:rPr>
          <w:rStyle w:val="0pt1"/>
        </w:rPr>
        <w:t>Медицинская психология</w:t>
      </w:r>
      <w:r>
        <w:t xml:space="preserve"> - одно из направлений такой обширной науки как психология. Трудно сказать, чего больше в медицинской пси</w:t>
      </w:r>
      <w:r>
        <w:softHyphen/>
        <w:t>хологии - медицины или психологии. Но одно можно заметить абсолют</w:t>
      </w:r>
      <w:r>
        <w:softHyphen/>
        <w:t>но точно: здесь связи психологии и медицины настолько тесные, что для психологов, работающих в этой сфере, медицинские знания абсолютно необходимы.</w:t>
      </w:r>
    </w:p>
    <w:p w:rsidR="00004864" w:rsidRDefault="00827413">
      <w:pPr>
        <w:pStyle w:val="4"/>
        <w:framePr w:w="6706" w:h="9187" w:hRule="exact" w:wrap="none" w:vAnchor="page" w:hAnchor="page" w:x="847" w:y="1333"/>
        <w:shd w:val="clear" w:color="auto" w:fill="auto"/>
        <w:spacing w:before="0" w:line="240" w:lineRule="exact"/>
        <w:ind w:right="20" w:firstLine="400"/>
        <w:jc w:val="both"/>
      </w:pPr>
      <w:r>
        <w:t xml:space="preserve">А также психолог </w:t>
      </w:r>
      <w:r>
        <w:rPr>
          <w:rStyle w:val="11"/>
        </w:rPr>
        <w:t>должен знать</w:t>
      </w:r>
      <w:r>
        <w:t xml:space="preserve"> декларацию прав и свобод человека, основы законодательства РФ о здоровье граждан, закон РФ «О психиат</w:t>
      </w:r>
      <w:r>
        <w:softHyphen/>
        <w:t>рической помощи и гарантиях прав граждан при ее оказании», медицин</w:t>
      </w:r>
      <w:r>
        <w:softHyphen/>
        <w:t xml:space="preserve">скую психологию, психологию личности, общую и дифференциальную психологию, психотерапию, психогигиену, психодиагностику, </w:t>
      </w:r>
      <w:proofErr w:type="spellStart"/>
      <w:r>
        <w:t>психопро</w:t>
      </w:r>
      <w:r>
        <w:softHyphen/>
        <w:t>филактику</w:t>
      </w:r>
      <w:proofErr w:type="spellEnd"/>
      <w:r>
        <w:t>; кроме того, владеть методами активного обучения, методами диагностики и коррекции нормального и аномального развития, должен быть хорошо ориентирован в основах дефектологии, психопатологии, сексологии, этики.</w:t>
      </w:r>
    </w:p>
    <w:p w:rsidR="00004864" w:rsidRDefault="00827413">
      <w:pPr>
        <w:pStyle w:val="4"/>
        <w:framePr w:w="6706" w:h="9187" w:hRule="exact" w:wrap="none" w:vAnchor="page" w:hAnchor="page" w:x="847" w:y="1333"/>
        <w:shd w:val="clear" w:color="auto" w:fill="auto"/>
        <w:spacing w:before="0" w:line="240" w:lineRule="exact"/>
        <w:ind w:right="20" w:firstLine="400"/>
        <w:jc w:val="both"/>
      </w:pPr>
      <w:r>
        <w:t xml:space="preserve">Из всего вышесказанного делаем вывод, что </w:t>
      </w:r>
      <w:r>
        <w:rPr>
          <w:rStyle w:val="0pt1"/>
        </w:rPr>
        <w:t>медицинский психолог</w:t>
      </w:r>
      <w:r>
        <w:t xml:space="preserve"> - специалист с высшим психологическим образованием по специальности «Психология» и получивший дополнительную подготовку на факультете последипломного образования по медицинской психологии, владеющий методами, предусмотренными программой подготовки в соответствии с требованиями квалификационной характеристики и получивший серти</w:t>
      </w:r>
      <w:r>
        <w:softHyphen/>
        <w:t>фикат по медицинской психологии.</w:t>
      </w:r>
    </w:p>
    <w:p w:rsidR="00004864" w:rsidRDefault="00827413">
      <w:pPr>
        <w:pStyle w:val="4"/>
        <w:framePr w:w="6706" w:h="9187" w:hRule="exact" w:wrap="none" w:vAnchor="page" w:hAnchor="page" w:x="847" w:y="1333"/>
        <w:shd w:val="clear" w:color="auto" w:fill="auto"/>
        <w:spacing w:before="0" w:line="240" w:lineRule="exact"/>
        <w:ind w:right="20" w:firstLine="400"/>
        <w:jc w:val="both"/>
      </w:pPr>
      <w:r>
        <w:t xml:space="preserve">Основная </w:t>
      </w:r>
      <w:r>
        <w:rPr>
          <w:rStyle w:val="11"/>
        </w:rPr>
        <w:t>цель</w:t>
      </w:r>
      <w:r>
        <w:t xml:space="preserve"> работы медицинского психолога: поддержание и вос</w:t>
      </w:r>
      <w:r>
        <w:softHyphen/>
        <w:t>становление психического и соматического здоровья.</w:t>
      </w:r>
    </w:p>
    <w:p w:rsidR="00004864" w:rsidRDefault="00827413">
      <w:pPr>
        <w:pStyle w:val="4"/>
        <w:framePr w:w="6706" w:h="9187" w:hRule="exact" w:wrap="none" w:vAnchor="page" w:hAnchor="page" w:x="847" w:y="1333"/>
        <w:shd w:val="clear" w:color="auto" w:fill="auto"/>
        <w:spacing w:before="0" w:line="240" w:lineRule="exact"/>
        <w:ind w:right="20" w:firstLine="400"/>
        <w:jc w:val="both"/>
      </w:pPr>
      <w:r>
        <w:t xml:space="preserve">Данный специалист </w:t>
      </w:r>
      <w:r>
        <w:rPr>
          <w:rStyle w:val="11"/>
        </w:rPr>
        <w:t>проводит работу</w:t>
      </w:r>
      <w:r>
        <w:t xml:space="preserve"> по выявлению условий, препят</w:t>
      </w:r>
      <w:r>
        <w:softHyphen/>
        <w:t>ствующих гармоническому развитию личности пациента или затрудняю</w:t>
      </w:r>
      <w:r>
        <w:softHyphen/>
        <w:t xml:space="preserve">щих его. Проводит психодиагностические исследования и наблюдения за пациентами, уделяя особое внимание лицам, имеющим факторы риска психических расстройств, в основе которых лежат патопсихологические механизмы и патогенные поведенческие стереотипы. Совместно с врачом разрабатывает развивающие и </w:t>
      </w:r>
      <w:proofErr w:type="spellStart"/>
      <w:r>
        <w:t>психокоррекционные</w:t>
      </w:r>
      <w:proofErr w:type="spellEnd"/>
      <w:r>
        <w:t xml:space="preserve"> программы с учетом индивидуальных, половых и возрастных факторов, выполняет работу по профессиональной ориентации пациентов с учетом их ценностей, устано</w:t>
      </w:r>
      <w:r>
        <w:softHyphen/>
        <w:t>вок, способностей, ситуационных возможностей и актуальных планов. Проводит работу по обучению медицинского персонала в области меди</w:t>
      </w:r>
      <w:r>
        <w:softHyphen/>
        <w:t>цинской психологии.</w:t>
      </w:r>
    </w:p>
    <w:p w:rsidR="00004864" w:rsidRDefault="00827413">
      <w:pPr>
        <w:pStyle w:val="a6"/>
        <w:framePr w:wrap="none" w:vAnchor="page" w:hAnchor="page" w:x="4077" w:y="10919"/>
        <w:shd w:val="clear" w:color="auto" w:fill="auto"/>
        <w:spacing w:line="180" w:lineRule="exact"/>
        <w:ind w:left="20"/>
      </w:pPr>
      <w:r>
        <w:t>30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10" w:h="9922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lastRenderedPageBreak/>
        <w:t xml:space="preserve">Важная </w:t>
      </w:r>
      <w:r>
        <w:rPr>
          <w:rStyle w:val="11"/>
        </w:rPr>
        <w:t>роль</w:t>
      </w:r>
      <w:r>
        <w:t xml:space="preserve"> медицинского психолога в лечебном процессе заключа</w:t>
      </w:r>
      <w:r>
        <w:softHyphen/>
        <w:t>ется в том, что он способствует лучшему пониманию психологических причин и проявлений болезни человека. Многие психические болезни имеют психологические причины: конфликты, психические травмы, вну</w:t>
      </w:r>
      <w:r>
        <w:softHyphen/>
        <w:t>шения, самовнушения, закрепившиеся патогенные реакции и состояния. Основными методами медико-психологического изучения больного ос</w:t>
      </w:r>
      <w:r>
        <w:softHyphen/>
        <w:t>таются клиническая беседа и экспериментально-психологическое иссле</w:t>
      </w:r>
      <w:r>
        <w:softHyphen/>
        <w:t xml:space="preserve">дование больных. Таким образом, психолог </w:t>
      </w:r>
      <w:proofErr w:type="gramStart"/>
      <w:r>
        <w:t>оказывается очень полезен</w:t>
      </w:r>
      <w:proofErr w:type="gramEnd"/>
      <w:r>
        <w:t xml:space="preserve"> при составлении истории болезни больного.</w:t>
      </w:r>
    </w:p>
    <w:p w:rsidR="00004864" w:rsidRDefault="00827413">
      <w:pPr>
        <w:pStyle w:val="4"/>
        <w:framePr w:w="6710" w:h="9922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Важно знать, что одна из </w:t>
      </w:r>
      <w:r>
        <w:rPr>
          <w:rStyle w:val="11"/>
        </w:rPr>
        <w:t>обязанностей</w:t>
      </w:r>
      <w:r>
        <w:t xml:space="preserve"> - повышение квалификации по медицинской психологии на циклах усовершенствования не реже од</w:t>
      </w:r>
      <w:r>
        <w:softHyphen/>
        <w:t>ного раза в 5 лет. Кроме того, психолог несет административную и юри</w:t>
      </w:r>
      <w:r>
        <w:softHyphen/>
        <w:t xml:space="preserve">дическую </w:t>
      </w:r>
      <w:r>
        <w:rPr>
          <w:rStyle w:val="11"/>
        </w:rPr>
        <w:t>ответственность</w:t>
      </w:r>
      <w:r>
        <w:t xml:space="preserve"> за последствия своих заключений, действий и высказываний в отношении пациентов в их родственников в соответствии с действующим законодательством.</w:t>
      </w:r>
    </w:p>
    <w:p w:rsidR="00004864" w:rsidRDefault="00827413">
      <w:pPr>
        <w:pStyle w:val="4"/>
        <w:framePr w:w="6710" w:h="9922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>Медицинские психологи могут работать в больницах, в Центрах здо</w:t>
      </w:r>
      <w:r>
        <w:softHyphen/>
        <w:t xml:space="preserve">ровья, в </w:t>
      </w:r>
      <w:proofErr w:type="spellStart"/>
      <w:r>
        <w:t>санаторо</w:t>
      </w:r>
      <w:proofErr w:type="spellEnd"/>
      <w:r>
        <w:t>-курортных учреждениях, могут навещать людей на до</w:t>
      </w:r>
      <w:r>
        <w:softHyphen/>
        <w:t>му. Медицинские психологи работают обычно в команде, например, с социальными работниками, врачами и другими специалистами по здоро</w:t>
      </w:r>
      <w:r>
        <w:softHyphen/>
        <w:t>вью. Большинство работает в системе здравоохранения, некоторые могут вести частную практику.</w:t>
      </w:r>
    </w:p>
    <w:p w:rsidR="00004864" w:rsidRDefault="00827413">
      <w:pPr>
        <w:pStyle w:val="4"/>
        <w:framePr w:w="6710" w:h="9922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>Приоритетными сферами работы медицинских психологов были при</w:t>
      </w:r>
      <w:r>
        <w:softHyphen/>
        <w:t>знаны:</w:t>
      </w:r>
    </w:p>
    <w:p w:rsidR="00004864" w:rsidRDefault="00827413">
      <w:pPr>
        <w:pStyle w:val="4"/>
        <w:framePr w:w="6710" w:h="9922" w:hRule="exact" w:wrap="none" w:vAnchor="page" w:hAnchor="page" w:x="844" w:y="815"/>
        <w:numPr>
          <w:ilvl w:val="0"/>
          <w:numId w:val="11"/>
        </w:numPr>
        <w:shd w:val="clear" w:color="auto" w:fill="auto"/>
        <w:tabs>
          <w:tab w:val="right" w:pos="6707"/>
        </w:tabs>
        <w:spacing w:before="0" w:line="240" w:lineRule="exact"/>
        <w:ind w:left="20" w:firstLine="400"/>
        <w:jc w:val="both"/>
      </w:pPr>
      <w:r>
        <w:t>область охраны материнства и детства;</w:t>
      </w:r>
    </w:p>
    <w:p w:rsidR="00004864" w:rsidRDefault="00827413">
      <w:pPr>
        <w:pStyle w:val="4"/>
        <w:framePr w:w="6710" w:h="9922" w:hRule="exact" w:wrap="none" w:vAnchor="page" w:hAnchor="page" w:x="844" w:y="815"/>
        <w:numPr>
          <w:ilvl w:val="0"/>
          <w:numId w:val="11"/>
        </w:numPr>
        <w:shd w:val="clear" w:color="auto" w:fill="auto"/>
        <w:tabs>
          <w:tab w:val="right" w:pos="6707"/>
        </w:tabs>
        <w:spacing w:before="0" w:line="240" w:lineRule="exact"/>
        <w:ind w:left="20" w:right="20" w:firstLine="400"/>
        <w:jc w:val="both"/>
      </w:pPr>
      <w:r>
        <w:t>область экстремальной медицины (помощь людям, попавшим в стихийные бедствия, различные катастрофы);</w:t>
      </w:r>
    </w:p>
    <w:p w:rsidR="00004864" w:rsidRDefault="00827413">
      <w:pPr>
        <w:pStyle w:val="4"/>
        <w:framePr w:w="6710" w:h="9922" w:hRule="exact" w:wrap="none" w:vAnchor="page" w:hAnchor="page" w:x="844" w:y="815"/>
        <w:numPr>
          <w:ilvl w:val="0"/>
          <w:numId w:val="11"/>
        </w:numPr>
        <w:shd w:val="clear" w:color="auto" w:fill="auto"/>
        <w:tabs>
          <w:tab w:val="left" w:pos="910"/>
        </w:tabs>
        <w:spacing w:before="0" w:line="240" w:lineRule="exact"/>
        <w:ind w:left="20" w:right="20" w:firstLine="400"/>
        <w:jc w:val="both"/>
      </w:pPr>
      <w:r>
        <w:t>службы, связанные с оказанием медицинской помощи в сома</w:t>
      </w:r>
      <w:r>
        <w:softHyphen/>
        <w:t>тических отделениях больниц;</w:t>
      </w:r>
    </w:p>
    <w:p w:rsidR="00004864" w:rsidRDefault="00827413">
      <w:pPr>
        <w:pStyle w:val="4"/>
        <w:framePr w:w="6710" w:h="9922" w:hRule="exact" w:wrap="none" w:vAnchor="page" w:hAnchor="page" w:x="844" w:y="815"/>
        <w:numPr>
          <w:ilvl w:val="0"/>
          <w:numId w:val="11"/>
        </w:numPr>
        <w:shd w:val="clear" w:color="auto" w:fill="auto"/>
        <w:tabs>
          <w:tab w:val="left" w:pos="910"/>
        </w:tabs>
        <w:spacing w:before="0" w:line="240" w:lineRule="exact"/>
        <w:ind w:left="20" w:right="20" w:firstLine="400"/>
        <w:jc w:val="both"/>
      </w:pPr>
      <w:r>
        <w:t>работа медицинских психологов в онкологических, психонев</w:t>
      </w:r>
      <w:r>
        <w:softHyphen/>
        <w:t>рологических диспансерах.</w:t>
      </w:r>
    </w:p>
    <w:p w:rsidR="00004864" w:rsidRDefault="00827413">
      <w:pPr>
        <w:pStyle w:val="4"/>
        <w:framePr w:w="6710" w:h="9922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Наиболее важными </w:t>
      </w:r>
      <w:r>
        <w:rPr>
          <w:rStyle w:val="11"/>
        </w:rPr>
        <w:t>качествами</w:t>
      </w:r>
      <w:r>
        <w:t>, которыми должен обладать психо</w:t>
      </w:r>
      <w:r>
        <w:softHyphen/>
        <w:t xml:space="preserve">лог, работающий в данной сфере, являются стрессоустойчивость, </w:t>
      </w:r>
      <w:proofErr w:type="spellStart"/>
      <w:r>
        <w:t>эмпа</w:t>
      </w:r>
      <w:r>
        <w:softHyphen/>
        <w:t>тия</w:t>
      </w:r>
      <w:proofErr w:type="spellEnd"/>
      <w:r>
        <w:t>, адекватность, поведенческая гибкость, коммуникабельность, стрем</w:t>
      </w:r>
      <w:r>
        <w:softHyphen/>
        <w:t>ление к самосовершенствованию и хорошая речь.</w:t>
      </w:r>
    </w:p>
    <w:p w:rsidR="00004864" w:rsidRDefault="00827413">
      <w:pPr>
        <w:pStyle w:val="4"/>
        <w:framePr w:w="6710" w:h="9922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>Несмотря на актуальность профессиональной психологической рабо</w:t>
      </w:r>
      <w:r>
        <w:softHyphen/>
        <w:t>ты в медицинской сфере, проблемы конструктивного взаимодействия психологии и медицины в процессе повседневной врачебной практики все еще до конца не решены и вызывают споры, и вследствие этого фор</w:t>
      </w:r>
      <w:r>
        <w:softHyphen/>
        <w:t>мирование профессии медицинского психолога и психологической служ</w:t>
      </w:r>
      <w:r>
        <w:softHyphen/>
        <w:t>бы в системе здравоохранения происходит медленно.</w:t>
      </w:r>
    </w:p>
    <w:p w:rsidR="00004864" w:rsidRDefault="00827413">
      <w:pPr>
        <w:pStyle w:val="45"/>
        <w:framePr w:w="6710" w:h="9922" w:hRule="exact" w:wrap="none" w:vAnchor="page" w:hAnchor="page" w:x="844" w:y="815"/>
        <w:shd w:val="clear" w:color="auto" w:fill="auto"/>
        <w:spacing w:before="0" w:line="240" w:lineRule="exact"/>
        <w:ind w:right="20"/>
      </w:pPr>
      <w:r>
        <w:t>©Шарапова А. Р., 2010.</w:t>
      </w:r>
    </w:p>
    <w:p w:rsidR="00004864" w:rsidRDefault="00827413">
      <w:pPr>
        <w:pStyle w:val="a6"/>
        <w:framePr w:wrap="none" w:vAnchor="page" w:hAnchor="page" w:x="4080" w:y="10890"/>
        <w:shd w:val="clear" w:color="auto" w:fill="auto"/>
        <w:spacing w:line="180" w:lineRule="exact"/>
        <w:ind w:left="20"/>
      </w:pPr>
      <w:r>
        <w:t>31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5" w:h="9720" w:hRule="exact" w:wrap="none" w:vAnchor="page" w:hAnchor="page" w:x="842" w:y="815"/>
        <w:shd w:val="clear" w:color="auto" w:fill="auto"/>
        <w:spacing w:after="240" w:line="254" w:lineRule="exact"/>
      </w:pPr>
      <w:bookmarkStart w:id="28" w:name="bookmark27"/>
      <w:r>
        <w:lastRenderedPageBreak/>
        <w:t>ПСИХОЛОГИЧЕСКАЯ СЛУЖБА В УГОЛОВНО-ИСПОЛНИТЕЛЬНОЙ СИСТЕМЕ</w:t>
      </w:r>
      <w:bookmarkEnd w:id="28"/>
    </w:p>
    <w:p w:rsidR="00004864" w:rsidRDefault="00827413">
      <w:pPr>
        <w:pStyle w:val="50"/>
        <w:framePr w:w="6715" w:h="9720" w:hRule="exact" w:wrap="none" w:vAnchor="page" w:hAnchor="page" w:x="842" w:y="815"/>
        <w:shd w:val="clear" w:color="auto" w:fill="auto"/>
        <w:spacing w:before="0" w:after="221" w:line="180" w:lineRule="exact"/>
        <w:ind w:right="20"/>
      </w:pPr>
      <w:bookmarkStart w:id="29" w:name="bookmark28"/>
      <w:r>
        <w:t>А. В. Ткачева, 203 гр.</w:t>
      </w:r>
      <w:bookmarkEnd w:id="29"/>
    </w:p>
    <w:p w:rsidR="00004864" w:rsidRDefault="00827413">
      <w:pPr>
        <w:pStyle w:val="4"/>
        <w:framePr w:w="6715" w:h="9720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t xml:space="preserve">Пенитенциарная психология - это область знаний, которая изучает психологические методы работы со </w:t>
      </w:r>
      <w:proofErr w:type="spellStart"/>
      <w:r>
        <w:t>спецконтингентом</w:t>
      </w:r>
      <w:proofErr w:type="spellEnd"/>
      <w:r>
        <w:t xml:space="preserve"> и сотрудниками службы уголовно-исполнительной системы (далее УИС). </w:t>
      </w:r>
      <w:r>
        <w:rPr>
          <w:rStyle w:val="33"/>
        </w:rPr>
        <w:t xml:space="preserve">Исправительная (пенитенциарная - от лат. </w:t>
      </w:r>
      <w:r w:rsidRPr="00827413">
        <w:rPr>
          <w:rStyle w:val="33"/>
        </w:rPr>
        <w:t>«</w:t>
      </w:r>
      <w:proofErr w:type="spellStart"/>
      <w:r>
        <w:rPr>
          <w:rStyle w:val="33"/>
          <w:lang w:val="en-US"/>
        </w:rPr>
        <w:t>poenitentiarius</w:t>
      </w:r>
      <w:proofErr w:type="spellEnd"/>
      <w:r w:rsidRPr="00827413">
        <w:rPr>
          <w:rStyle w:val="33"/>
        </w:rPr>
        <w:t xml:space="preserve">» </w:t>
      </w:r>
      <w:r>
        <w:rPr>
          <w:rStyle w:val="33"/>
        </w:rPr>
        <w:t xml:space="preserve">- </w:t>
      </w:r>
      <w:proofErr w:type="gramStart"/>
      <w:r>
        <w:rPr>
          <w:rStyle w:val="33"/>
        </w:rPr>
        <w:t>покаянный</w:t>
      </w:r>
      <w:proofErr w:type="gramEnd"/>
      <w:r>
        <w:rPr>
          <w:rStyle w:val="33"/>
        </w:rPr>
        <w:t xml:space="preserve">, исправляемый) психология изучает психологические основы </w:t>
      </w:r>
      <w:proofErr w:type="spellStart"/>
      <w:r>
        <w:rPr>
          <w:rStyle w:val="33"/>
        </w:rPr>
        <w:t>ресоциализации</w:t>
      </w:r>
      <w:proofErr w:type="spellEnd"/>
      <w:r>
        <w:rPr>
          <w:rStyle w:val="33"/>
        </w:rPr>
        <w:t xml:space="preserve"> - восста</w:t>
      </w:r>
      <w:r>
        <w:rPr>
          <w:rStyle w:val="33"/>
        </w:rPr>
        <w:softHyphen/>
        <w:t>новления утраченных социальных связей и качеств личности, необходи</w:t>
      </w:r>
      <w:r>
        <w:rPr>
          <w:rStyle w:val="33"/>
        </w:rPr>
        <w:softHyphen/>
        <w:t>мых для нормальной жизнедеятельности в обществе. Прежде, чем начи</w:t>
      </w:r>
      <w:r>
        <w:rPr>
          <w:rStyle w:val="33"/>
        </w:rPr>
        <w:softHyphen/>
        <w:t xml:space="preserve">нать описывать работу психологов в службе уголовно-исполнительной системы, приведем </w:t>
      </w:r>
      <w:r>
        <w:t>выдержку из письма. Несовершеннолетний осужден</w:t>
      </w:r>
      <w:r>
        <w:softHyphen/>
        <w:t>ный пишет брату:</w:t>
      </w:r>
    </w:p>
    <w:p w:rsidR="00004864" w:rsidRDefault="00827413">
      <w:pPr>
        <w:pStyle w:val="45"/>
        <w:framePr w:w="6715" w:h="9720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t>«Дорогой братишка, психологи проводят с нами занятия, обучают, как управлять своими эмоциями, как разрешать конфликтные ситуации без кулаков, как устраиваться на работу. Мы проигрываем трудные си</w:t>
      </w:r>
      <w:r>
        <w:softHyphen/>
        <w:t>туации, которые могут встретиться на свободе. Это интересно. Вот только поможет ли в реальной жизни</w:t>
      </w:r>
      <w:proofErr w:type="gramStart"/>
      <w:r>
        <w:t xml:space="preserve"> П</w:t>
      </w:r>
      <w:proofErr w:type="gramEnd"/>
      <w:r>
        <w:t>ока не знаю... ».</w:t>
      </w:r>
    </w:p>
    <w:p w:rsidR="00004864" w:rsidRDefault="00827413">
      <w:pPr>
        <w:pStyle w:val="4"/>
        <w:framePr w:w="6715" w:h="9720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t>Должность тюремного психолога в СССР стали вводить в 70-е годы прошлого века в воспитательных колониях для несовершеннолетних. В конце 80-х в порядке эксперимента были созданы две психологические лаборатории (по четыре-пять специалистов в каждой) во взрослых испра</w:t>
      </w:r>
      <w:r>
        <w:softHyphen/>
        <w:t>вительных учреждениях. Начиная с 1992 года, такие лаборатории стали создаваться на регулярной основе в исправительных учреждениях всех субъектов РФ. Сегодня в УИС России работает уже 3,5 тыс. психологов. Среди причин, обусловивших появление психологической службы в пе</w:t>
      </w:r>
      <w:r>
        <w:softHyphen/>
        <w:t xml:space="preserve">нитенциарной системе, отметим две главные. </w:t>
      </w:r>
      <w:r>
        <w:rPr>
          <w:rStyle w:val="0pt1"/>
        </w:rPr>
        <w:t>Первая - изменение уголов</w:t>
      </w:r>
      <w:r>
        <w:rPr>
          <w:rStyle w:val="0pt1"/>
        </w:rPr>
        <w:softHyphen/>
        <w:t>но-исполнительной политики, постепенный переход от идеи возмездия, кары к идее исправления, возвращения в общество законопослушных граждан. Второе обстоятельство, способствовавшее становлению пси</w:t>
      </w:r>
      <w:r>
        <w:rPr>
          <w:rStyle w:val="0pt1"/>
        </w:rPr>
        <w:softHyphen/>
        <w:t>хологической службы, - значительный прогресс практической психоло</w:t>
      </w:r>
      <w:r>
        <w:rPr>
          <w:rStyle w:val="0pt1"/>
        </w:rPr>
        <w:softHyphen/>
        <w:t>гии.</w:t>
      </w:r>
    </w:p>
    <w:p w:rsidR="00004864" w:rsidRDefault="00827413">
      <w:pPr>
        <w:pStyle w:val="4"/>
        <w:framePr w:w="6715" w:h="9720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t>Эта служба имеет четкую иерархическую структуру. Основная масса психологов (до 90%) работает непосредственно в исправительных учреж</w:t>
      </w:r>
      <w:r>
        <w:softHyphen/>
        <w:t>дениях и следственных изоляторах. Здесь созданы психологические лабо</w:t>
      </w:r>
      <w:r>
        <w:softHyphen/>
        <w:t>ратории по два-три психолога в каждой. Это соответствует средней на</w:t>
      </w:r>
      <w:r>
        <w:softHyphen/>
        <w:t xml:space="preserve">грузке 368 человек на специалиста, хотя в соответствии с нормативом на одного психолога должно приходиться 300 осужденных и сотрудников </w:t>
      </w:r>
      <w:proofErr w:type="gramStart"/>
      <w:r>
        <w:t>в</w:t>
      </w:r>
      <w:proofErr w:type="gramEnd"/>
    </w:p>
    <w:p w:rsidR="00004864" w:rsidRDefault="00827413">
      <w:pPr>
        <w:pStyle w:val="a6"/>
        <w:framePr w:wrap="none" w:vAnchor="page" w:hAnchor="page" w:x="4077" w:y="10919"/>
        <w:shd w:val="clear" w:color="auto" w:fill="auto"/>
        <w:spacing w:line="180" w:lineRule="exact"/>
        <w:ind w:left="20"/>
      </w:pPr>
      <w:r>
        <w:t>32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10" w:h="9706" w:hRule="exact" w:wrap="none" w:vAnchor="page" w:hAnchor="page" w:x="844" w:y="815"/>
        <w:shd w:val="clear" w:color="auto" w:fill="auto"/>
        <w:spacing w:before="0" w:line="240" w:lineRule="exact"/>
        <w:ind w:left="20" w:right="20"/>
        <w:jc w:val="both"/>
      </w:pPr>
      <w:r>
        <w:lastRenderedPageBreak/>
        <w:t xml:space="preserve">исправительных колониях и 100 - </w:t>
      </w:r>
      <w:proofErr w:type="gramStart"/>
      <w:r>
        <w:t>в</w:t>
      </w:r>
      <w:proofErr w:type="gramEnd"/>
      <w:r>
        <w:t xml:space="preserve"> воспитательных (для несовершенно</w:t>
      </w:r>
      <w:r>
        <w:softHyphen/>
        <w:t>летних).</w:t>
      </w:r>
    </w:p>
    <w:p w:rsidR="00004864" w:rsidRDefault="00827413">
      <w:pPr>
        <w:pStyle w:val="4"/>
        <w:framePr w:w="6710" w:h="9706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>В аппаратах управлений территориальных органов УИС введена должность начальника психологической службы, а в крупных субъектах Федерации созданы психологические группы, отделения. Они, в частно</w:t>
      </w:r>
      <w:r>
        <w:softHyphen/>
        <w:t>сти, занимаются подбором психологических кадров, руководят деятель</w:t>
      </w:r>
      <w:r>
        <w:softHyphen/>
        <w:t>ностью психологов в подразделениях, изучают, обобщают и распростра</w:t>
      </w:r>
      <w:r>
        <w:softHyphen/>
        <w:t>няют положительный опыт, отвечают за развитие психологической служ</w:t>
      </w:r>
      <w:r>
        <w:softHyphen/>
        <w:t>бы в данном субъекте.</w:t>
      </w:r>
    </w:p>
    <w:p w:rsidR="00004864" w:rsidRDefault="00827413">
      <w:pPr>
        <w:pStyle w:val="4"/>
        <w:framePr w:w="6710" w:h="9706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>В каждом территориальном органе УИС введены должности психо</w:t>
      </w:r>
      <w:r>
        <w:softHyphen/>
        <w:t>логов и в таких структурных подразделениях службы, как отделы специ</w:t>
      </w:r>
      <w:r>
        <w:softHyphen/>
        <w:t xml:space="preserve">ального назначения (обеспечивают общественный порядок, прежде всего при осложнении оперативной обстановки, групповых эксцессах и т. п.); управления по конвоированию (осуществляют </w:t>
      </w:r>
      <w:proofErr w:type="spellStart"/>
      <w:r>
        <w:t>этапирование</w:t>
      </w:r>
      <w:proofErr w:type="spellEnd"/>
      <w:r>
        <w:t xml:space="preserve"> осужден</w:t>
      </w:r>
      <w:r>
        <w:softHyphen/>
        <w:t>ных); отделы охраны. Имеются психологические службы и в образова</w:t>
      </w:r>
      <w:r>
        <w:softHyphen/>
        <w:t>тельных учреждениях ФСИН России, в органе УИС имеются также цен</w:t>
      </w:r>
      <w:r>
        <w:softHyphen/>
        <w:t>тры психодиагностики при военно-врачебных комиссиях, через которые проходят все кандидаты, поступающие на службу во ФСИН.</w:t>
      </w:r>
    </w:p>
    <w:p w:rsidR="00004864" w:rsidRDefault="00827413">
      <w:pPr>
        <w:pStyle w:val="4"/>
        <w:framePr w:w="6710" w:h="9706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>В 2001 году в 12 территориальных органах УИС были созданы меж</w:t>
      </w:r>
      <w:r>
        <w:softHyphen/>
        <w:t xml:space="preserve">региональные психологические лаборатории (МПЛ), ведущие </w:t>
      </w:r>
      <w:proofErr w:type="spellStart"/>
      <w:r>
        <w:t>научно</w:t>
      </w:r>
      <w:r>
        <w:softHyphen/>
        <w:t>прикладные</w:t>
      </w:r>
      <w:proofErr w:type="spellEnd"/>
      <w:r>
        <w:t xml:space="preserve"> исследования. Это своего рода полигоны, где в реальных ус</w:t>
      </w:r>
      <w:r>
        <w:softHyphen/>
        <w:t xml:space="preserve">ловиях апробируются новые отечественные и зарубежные </w:t>
      </w:r>
      <w:proofErr w:type="spellStart"/>
      <w:r>
        <w:t>психотехноло</w:t>
      </w:r>
      <w:r>
        <w:softHyphen/>
        <w:t>гии</w:t>
      </w:r>
      <w:proofErr w:type="spellEnd"/>
      <w:r>
        <w:t>. МПЛ также оказывают помощь территориальным органам в решении проблем, относящихся к области психологии, организуют стажировку психологов.</w:t>
      </w:r>
    </w:p>
    <w:p w:rsidR="00004864" w:rsidRDefault="00827413">
      <w:pPr>
        <w:pStyle w:val="4"/>
        <w:framePr w:w="6710" w:h="9706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>Вершина организационной пирамиды - отдел психологической службы ФСИН России. Его основные функции: стратегическое планиро</w:t>
      </w:r>
      <w:r>
        <w:softHyphen/>
        <w:t>вание; нормативно-правовое и научно-методическое обеспечение психо</w:t>
      </w:r>
      <w:r>
        <w:softHyphen/>
        <w:t>логических служб УИС; координация их деятельности; обеспечение нор</w:t>
      </w:r>
      <w:r>
        <w:softHyphen/>
        <w:t>мального функционирования и развития системы подготовки, переподго</w:t>
      </w:r>
      <w:r>
        <w:softHyphen/>
        <w:t>товки и повышения квалификации пенитенциарных психологов; кон</w:t>
      </w:r>
      <w:r>
        <w:softHyphen/>
        <w:t>троль; взаимодействие с психологическим сообществом.</w:t>
      </w:r>
    </w:p>
    <w:p w:rsidR="00004864" w:rsidRDefault="00827413">
      <w:pPr>
        <w:pStyle w:val="4"/>
        <w:framePr w:w="6710" w:h="9706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11"/>
        </w:rPr>
        <w:t>Психологическая работа с заключенными ведется по трем основным</w:t>
      </w:r>
      <w:r>
        <w:t xml:space="preserve"> </w:t>
      </w:r>
      <w:r>
        <w:rPr>
          <w:rStyle w:val="11"/>
        </w:rPr>
        <w:t>направлениям: психологическая диагностика, изучение личности; психо</w:t>
      </w:r>
      <w:r>
        <w:rPr>
          <w:rStyle w:val="11"/>
        </w:rPr>
        <w:softHyphen/>
        <w:t>логическая профилактика деструктивных явлений в среде осужденных;</w:t>
      </w:r>
      <w:r>
        <w:t xml:space="preserve"> </w:t>
      </w:r>
      <w:r>
        <w:rPr>
          <w:rStyle w:val="11"/>
        </w:rPr>
        <w:t>психологическая коррекция личности и поведения.</w:t>
      </w:r>
    </w:p>
    <w:p w:rsidR="00004864" w:rsidRDefault="00827413">
      <w:pPr>
        <w:pStyle w:val="4"/>
        <w:framePr w:w="6710" w:h="9706" w:hRule="exact" w:wrap="none" w:vAnchor="page" w:hAnchor="page" w:x="844" w:y="815"/>
        <w:shd w:val="clear" w:color="auto" w:fill="auto"/>
        <w:spacing w:before="0" w:line="240" w:lineRule="exact"/>
        <w:ind w:left="20" w:right="20" w:firstLine="400"/>
        <w:jc w:val="both"/>
      </w:pPr>
      <w:r>
        <w:t>Необходимость в психологической диагностике осужденного возни</w:t>
      </w:r>
      <w:r>
        <w:softHyphen/>
        <w:t>кает во многих случаях, в обязательном порядке она проводится по при</w:t>
      </w:r>
      <w:r>
        <w:softHyphen/>
        <w:t>бытии осужденного в исправительное учреждение и размещении его в карантине (изолированном от других отделений участке).</w:t>
      </w:r>
    </w:p>
    <w:p w:rsidR="00004864" w:rsidRDefault="00827413">
      <w:pPr>
        <w:pStyle w:val="a6"/>
        <w:framePr w:wrap="none" w:vAnchor="page" w:hAnchor="page" w:x="4080" w:y="10919"/>
        <w:shd w:val="clear" w:color="auto" w:fill="auto"/>
        <w:spacing w:line="180" w:lineRule="exact"/>
        <w:ind w:left="20"/>
      </w:pPr>
      <w:r>
        <w:t>33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15" w:h="9922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11"/>
        </w:rPr>
        <w:lastRenderedPageBreak/>
        <w:t>Изучение личности осужденных в карантине - одна из важнейших</w:t>
      </w:r>
      <w:r>
        <w:t xml:space="preserve"> </w:t>
      </w:r>
      <w:r>
        <w:rPr>
          <w:rStyle w:val="11"/>
        </w:rPr>
        <w:t>функций психолога-практика</w:t>
      </w:r>
      <w:r>
        <w:t xml:space="preserve">. По результатам этой работы составляется научно обоснованный прогноз поведения человека в местах лишения свободы. Психолога </w:t>
      </w:r>
      <w:proofErr w:type="gramStart"/>
      <w:r>
        <w:t>интересуют</w:t>
      </w:r>
      <w:proofErr w:type="gramEnd"/>
      <w:r>
        <w:t xml:space="preserve"> прежде всего ценностные установки осужденного; мотивы и обстоятельства совершенного преступления; от</w:t>
      </w:r>
      <w:r>
        <w:softHyphen/>
        <w:t>ношение к содеянному, жертве, наказанию; социальный статус и соци</w:t>
      </w:r>
      <w:r>
        <w:softHyphen/>
        <w:t>альное окружение; контактность, эмоциональность, способность приспо</w:t>
      </w:r>
      <w:r>
        <w:softHyphen/>
        <w:t>собиться к новой обстановке; волевые качества; уровень психического развития и интеллекта; психическое состояние осужденного, его планы и намерения; отклонения от нормы, такие как жестокость, агрессивность.</w:t>
      </w:r>
    </w:p>
    <w:p w:rsidR="00004864" w:rsidRDefault="00827413">
      <w:pPr>
        <w:pStyle w:val="4"/>
        <w:framePr w:w="6715" w:h="9922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t>На каждого обследованного в карантине составляется краткая психо</w:t>
      </w:r>
      <w:r>
        <w:softHyphen/>
        <w:t>логическая характеристика и рекомендации по организации процесса ис</w:t>
      </w:r>
      <w:r>
        <w:softHyphen/>
        <w:t>полнения наказания. Эти характеристики учитываются при распределе</w:t>
      </w:r>
      <w:r>
        <w:softHyphen/>
        <w:t>нии осужденных по отрядам.</w:t>
      </w:r>
    </w:p>
    <w:p w:rsidR="00004864" w:rsidRDefault="00827413">
      <w:pPr>
        <w:pStyle w:val="4"/>
        <w:framePr w:w="6715" w:h="9922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t>Психологов, как правило, привлекают для проведения диагностики осужденного и когда решается вопрос об изменении условий его содер</w:t>
      </w:r>
      <w:r>
        <w:softHyphen/>
        <w:t>жания (условно-досрочном освобождении, переводе в колони</w:t>
      </w:r>
      <w:proofErr w:type="gramStart"/>
      <w:r>
        <w:t>ю-</w:t>
      </w:r>
      <w:proofErr w:type="gramEnd"/>
      <w:r>
        <w:t xml:space="preserve"> поселение или предоставлении права передвижения без конвоя). Это чрезвычайно ответственное мероприятие, поскольку между психологиче</w:t>
      </w:r>
      <w:r>
        <w:softHyphen/>
        <w:t>скими свойствами осужденного и его поведением нет жесткой связи. К тому же здесь очень многое зависит от ситуативных факторов. Поэтому, составляя прогноз поведения человека, важно хорошо представлять себе условия, в которых ему предстоит оказаться.</w:t>
      </w:r>
    </w:p>
    <w:p w:rsidR="00004864" w:rsidRDefault="00827413">
      <w:pPr>
        <w:pStyle w:val="4"/>
        <w:framePr w:w="6715" w:h="9922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11"/>
        </w:rPr>
        <w:t>Главное в деятельности психологической службы</w:t>
      </w:r>
      <w:r>
        <w:t xml:space="preserve"> - </w:t>
      </w:r>
      <w:r>
        <w:rPr>
          <w:rStyle w:val="0pt1"/>
        </w:rPr>
        <w:t>оказание психо</w:t>
      </w:r>
      <w:r>
        <w:rPr>
          <w:rStyle w:val="0pt1"/>
        </w:rPr>
        <w:softHyphen/>
        <w:t>логической помощи осужденным</w:t>
      </w:r>
      <w:r>
        <w:t xml:space="preserve"> Широкое распространение в исправи</w:t>
      </w:r>
      <w:r>
        <w:softHyphen/>
        <w:t>тельных учреждениях получили методы групповой психологической кор</w:t>
      </w:r>
      <w:r>
        <w:softHyphen/>
        <w:t>рекции. Как пишет признанный авторитет в области социальной психоло</w:t>
      </w:r>
      <w:r>
        <w:softHyphen/>
        <w:t xml:space="preserve">гии Курт Левин, «...легче изменить индивидуумов, собранных в группу, чем изменить каждого из них в отдельности». Помимо коррекции, другая </w:t>
      </w:r>
      <w:r>
        <w:rPr>
          <w:rStyle w:val="11"/>
        </w:rPr>
        <w:t>важнейшая задача пенитенциарного психолога - помочь осужденному</w:t>
      </w:r>
      <w:r>
        <w:t xml:space="preserve"> </w:t>
      </w:r>
      <w:r>
        <w:rPr>
          <w:rStyle w:val="11"/>
        </w:rPr>
        <w:t>адаптироваться к условиям неволи</w:t>
      </w:r>
      <w:r>
        <w:t>.</w:t>
      </w:r>
    </w:p>
    <w:p w:rsidR="00004864" w:rsidRDefault="00827413">
      <w:pPr>
        <w:pStyle w:val="4"/>
        <w:framePr w:w="6715" w:h="9922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rPr>
          <w:rStyle w:val="11"/>
        </w:rPr>
        <w:t>Отдельное и важное направление работы психологической службы -</w:t>
      </w:r>
      <w:r>
        <w:t xml:space="preserve"> </w:t>
      </w:r>
      <w:r>
        <w:rPr>
          <w:rStyle w:val="0pt2"/>
        </w:rPr>
        <w:t>психологическое сопровождение сотрудников УИС</w:t>
      </w:r>
      <w:r>
        <w:rPr>
          <w:rStyle w:val="0pt1"/>
        </w:rPr>
        <w:t>.</w:t>
      </w:r>
      <w:r>
        <w:t xml:space="preserve"> Это и профессио</w:t>
      </w:r>
      <w:r>
        <w:softHyphen/>
        <w:t>нально-психологический отбор кандидатов на службу, и оказание помо</w:t>
      </w:r>
      <w:r>
        <w:softHyphen/>
        <w:t>щи новым сотрудникам в период адаптации, и психологическая помощь персоналу, повышение его психологической грамотности, мониторинг социально-психологического климата в коллективе и многое другое.</w:t>
      </w:r>
    </w:p>
    <w:p w:rsidR="00004864" w:rsidRDefault="00827413">
      <w:pPr>
        <w:pStyle w:val="4"/>
        <w:framePr w:w="6715" w:h="9922" w:hRule="exact" w:wrap="none" w:vAnchor="page" w:hAnchor="page" w:x="842" w:y="815"/>
        <w:shd w:val="clear" w:color="auto" w:fill="auto"/>
        <w:spacing w:before="0" w:line="240" w:lineRule="exact"/>
        <w:ind w:left="20" w:right="20" w:firstLine="400"/>
        <w:jc w:val="both"/>
      </w:pPr>
      <w:r>
        <w:t>Работа в УИС - это постоянное взаимодействие с весьма специфиче</w:t>
      </w:r>
      <w:r>
        <w:softHyphen/>
        <w:t>ским человеческим материалом. Поэтому психологическая служба отве</w:t>
      </w:r>
      <w:r>
        <w:softHyphen/>
        <w:t>чает за то, чтобы все сотрудники уголовно-исполнительной системы, не</w:t>
      </w:r>
      <w:r>
        <w:softHyphen/>
        <w:t xml:space="preserve">зависимо от должности, обладали неким базовым уровнем </w:t>
      </w:r>
      <w:proofErr w:type="spellStart"/>
      <w:r>
        <w:t>психологиче</w:t>
      </w:r>
      <w:proofErr w:type="spellEnd"/>
      <w:r>
        <w:softHyphen/>
      </w:r>
    </w:p>
    <w:p w:rsidR="00004864" w:rsidRDefault="00827413">
      <w:pPr>
        <w:pStyle w:val="a6"/>
        <w:framePr w:wrap="none" w:vAnchor="page" w:hAnchor="page" w:x="4082" w:y="10890"/>
        <w:shd w:val="clear" w:color="auto" w:fill="auto"/>
        <w:spacing w:line="180" w:lineRule="exact"/>
        <w:ind w:left="20"/>
      </w:pPr>
      <w:r>
        <w:t>34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1" w:h="3660" w:hRule="exact" w:wrap="none" w:vAnchor="page" w:hAnchor="page" w:x="849" w:y="815"/>
        <w:shd w:val="clear" w:color="auto" w:fill="auto"/>
        <w:spacing w:before="0" w:line="240" w:lineRule="exact"/>
        <w:ind w:left="20" w:right="20"/>
        <w:jc w:val="both"/>
      </w:pPr>
      <w:proofErr w:type="spellStart"/>
      <w:r>
        <w:lastRenderedPageBreak/>
        <w:t>ской</w:t>
      </w:r>
      <w:proofErr w:type="spellEnd"/>
      <w:r>
        <w:t xml:space="preserve"> подготовки. Чтобы успешно выполнять свои обязанности, работник пенитенциарного учреждения должен быть как минимум знаком с осо</w:t>
      </w:r>
      <w:r>
        <w:softHyphen/>
        <w:t>бенностями поведения осужденных (в том числе этническими и возрас</w:t>
      </w:r>
      <w:r>
        <w:softHyphen/>
        <w:t>тными), личностными причинами противоправного поведения, тюремной субкультурой, методами профилактики и снятия стресса, разрешения конфликтных ситуаций - и это далеко не полный перечень. Еще очень важно для сотрудника службы УИС иметь сильную внутреннюю мотива</w:t>
      </w:r>
      <w:r>
        <w:softHyphen/>
        <w:t>цию, так зарплата у пенитенциарного психолога небольшая и идти в УИС для того, чтобы заработать много дене</w:t>
      </w:r>
      <w:proofErr w:type="gramStart"/>
      <w:r>
        <w:t>г-</w:t>
      </w:r>
      <w:proofErr w:type="gramEnd"/>
      <w:r>
        <w:t xml:space="preserve"> не очень хорошая идея. Надо просто любить свою работу и быть преданным ей до конца.</w:t>
      </w:r>
    </w:p>
    <w:p w:rsidR="00004864" w:rsidRDefault="00827413">
      <w:pPr>
        <w:pStyle w:val="4"/>
        <w:framePr w:w="6701" w:h="3660" w:hRule="exact" w:wrap="none" w:vAnchor="page" w:hAnchor="page" w:x="849" w:y="815"/>
        <w:shd w:val="clear" w:color="auto" w:fill="auto"/>
        <w:spacing w:before="0" w:after="228" w:line="240" w:lineRule="exact"/>
        <w:ind w:right="20" w:firstLine="400"/>
        <w:jc w:val="both"/>
      </w:pPr>
      <w:r>
        <w:t>Работа в пенитенциарных учреждениях - это нелегкий, но очень ин</w:t>
      </w:r>
      <w:r>
        <w:softHyphen/>
        <w:t>тересный и познавательный труд. Именно здесь можно получить бесцен</w:t>
      </w:r>
      <w:r>
        <w:softHyphen/>
        <w:t xml:space="preserve">ный </w:t>
      </w:r>
      <w:proofErr w:type="gramStart"/>
      <w:r>
        <w:t>опыт</w:t>
      </w:r>
      <w:proofErr w:type="gramEnd"/>
      <w:r>
        <w:t xml:space="preserve"> как рабочий, так и жизненный.</w:t>
      </w:r>
    </w:p>
    <w:p w:rsidR="00004864" w:rsidRDefault="00827413">
      <w:pPr>
        <w:pStyle w:val="45"/>
        <w:framePr w:w="6701" w:h="3660" w:hRule="exact" w:wrap="none" w:vAnchor="page" w:hAnchor="page" w:x="849" w:y="815"/>
        <w:shd w:val="clear" w:color="auto" w:fill="auto"/>
        <w:spacing w:before="0" w:line="180" w:lineRule="exact"/>
        <w:ind w:right="20"/>
      </w:pPr>
      <w:r>
        <w:t>©Ткачева А. В., 2010.</w:t>
      </w:r>
    </w:p>
    <w:p w:rsidR="00004864" w:rsidRDefault="00827413">
      <w:pPr>
        <w:pStyle w:val="a6"/>
        <w:framePr w:wrap="none" w:vAnchor="page" w:hAnchor="page" w:x="4080" w:y="10919"/>
        <w:shd w:val="clear" w:color="auto" w:fill="auto"/>
        <w:spacing w:line="180" w:lineRule="exact"/>
        <w:ind w:left="20"/>
      </w:pPr>
      <w:r>
        <w:t>35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1"/>
        <w:framePr w:w="6710" w:h="261" w:hRule="exact" w:wrap="none" w:vAnchor="page" w:hAnchor="page" w:x="845" w:y="844"/>
        <w:shd w:val="clear" w:color="auto" w:fill="auto"/>
        <w:spacing w:after="0" w:line="200" w:lineRule="exact"/>
      </w:pPr>
      <w:bookmarkStart w:id="30" w:name="bookmark29"/>
      <w:r>
        <w:lastRenderedPageBreak/>
        <w:t>ПСИХОЛОГ В СЛУЖБЕ ЗАНЯТОСТИ</w:t>
      </w:r>
      <w:bookmarkEnd w:id="30"/>
    </w:p>
    <w:p w:rsidR="00004864" w:rsidRDefault="00827413">
      <w:pPr>
        <w:pStyle w:val="50"/>
        <w:framePr w:w="6710" w:h="9187" w:hRule="exact" w:wrap="none" w:vAnchor="page" w:hAnchor="page" w:x="845" w:y="1357"/>
        <w:shd w:val="clear" w:color="auto" w:fill="auto"/>
        <w:spacing w:before="0" w:after="221" w:line="180" w:lineRule="exact"/>
        <w:ind w:right="20"/>
      </w:pPr>
      <w:bookmarkStart w:id="31" w:name="bookmark30"/>
      <w:r>
        <w:t>О. В. Глухих, 201 гр.</w:t>
      </w:r>
      <w:bookmarkEnd w:id="31"/>
    </w:p>
    <w:p w:rsidR="00004864" w:rsidRDefault="00827413">
      <w:pPr>
        <w:pStyle w:val="4"/>
        <w:framePr w:w="6710" w:h="9187" w:hRule="exact" w:wrap="none" w:vAnchor="page" w:hAnchor="page" w:x="845" w:y="1357"/>
        <w:shd w:val="clear" w:color="auto" w:fill="auto"/>
        <w:spacing w:before="0" w:line="240" w:lineRule="exact"/>
        <w:ind w:left="20" w:right="20" w:firstLine="400"/>
        <w:jc w:val="both"/>
      </w:pPr>
      <w:r>
        <w:t>Служба занятости - система учреждений и организаций, созданная для реализации политики занятости населения, оказания содействия гра</w:t>
      </w:r>
      <w:r>
        <w:softHyphen/>
        <w:t xml:space="preserve">жданам в трудоустройстве и </w:t>
      </w:r>
      <w:proofErr w:type="gramStart"/>
      <w:r>
        <w:t>контроля за</w:t>
      </w:r>
      <w:proofErr w:type="gramEnd"/>
      <w:r>
        <w:t xml:space="preserve"> соблюдением прав граждан на труд и занятость. Служба занятости - это посредник между населением и работодателями. </w:t>
      </w:r>
      <w:proofErr w:type="gramStart"/>
      <w:r>
        <w:t>Важную роль среди социальных партнеров службы за</w:t>
      </w:r>
      <w:r>
        <w:softHyphen/>
        <w:t>нятости играет администрация города в лице главы города, без поддерж</w:t>
      </w:r>
      <w:r>
        <w:softHyphen/>
        <w:t>ки которого не проходит ни одно крупное мероприятие по содействию занятости населения: это и вопросы сбора вакансий, и квотирование ра</w:t>
      </w:r>
      <w:r>
        <w:softHyphen/>
        <w:t>бочих мест для инвалидов и молодежи, проведение ярмарок вакансий и учебных рабочих мест, это временная занятость подростков и организа</w:t>
      </w:r>
      <w:r>
        <w:softHyphen/>
        <w:t>ция общественных работ по благоустройству города.</w:t>
      </w:r>
      <w:proofErr w:type="gramEnd"/>
    </w:p>
    <w:p w:rsidR="00004864" w:rsidRDefault="00827413">
      <w:pPr>
        <w:pStyle w:val="4"/>
        <w:framePr w:w="6710" w:h="9187" w:hRule="exact" w:wrap="none" w:vAnchor="page" w:hAnchor="page" w:x="845" w:y="1357"/>
        <w:shd w:val="clear" w:color="auto" w:fill="auto"/>
        <w:spacing w:before="0" w:line="240" w:lineRule="exact"/>
        <w:ind w:left="20" w:right="20" w:firstLine="400"/>
        <w:jc w:val="both"/>
      </w:pPr>
      <w:r>
        <w:t>К полномочиям Российской Федерации в области занятости населе</w:t>
      </w:r>
      <w:r>
        <w:softHyphen/>
        <w:t>ния и защиты от безработицы, в соответствии со ст. 7.1. закона «О заня</w:t>
      </w:r>
      <w:r>
        <w:softHyphen/>
        <w:t>тости населения в Российской Федерации» относятся:</w:t>
      </w:r>
    </w:p>
    <w:p w:rsidR="00004864" w:rsidRDefault="00827413">
      <w:pPr>
        <w:pStyle w:val="4"/>
        <w:framePr w:w="6710" w:h="9187" w:hRule="exact" w:wrap="none" w:vAnchor="page" w:hAnchor="page" w:x="845" w:y="1357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40" w:lineRule="exact"/>
        <w:ind w:left="20" w:right="20" w:firstLine="400"/>
        <w:jc w:val="both"/>
      </w:pP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за</w:t>
      </w:r>
      <w:r>
        <w:softHyphen/>
        <w:t>нятости населения; приемом на работу инвалидов в пределах установлен</w:t>
      </w:r>
      <w:r>
        <w:softHyphen/>
        <w:t>ной квоты; регистрацией инвалидов в качестве безработных; регистрация граждан в целях содействия в поиске подходящей работы, а также реги</w:t>
      </w:r>
      <w:r>
        <w:softHyphen/>
        <w:t>страция безработных граждан;</w:t>
      </w:r>
    </w:p>
    <w:p w:rsidR="00004864" w:rsidRDefault="00827413">
      <w:pPr>
        <w:pStyle w:val="4"/>
        <w:framePr w:w="6710" w:h="9187" w:hRule="exact" w:wrap="none" w:vAnchor="page" w:hAnchor="page" w:x="845" w:y="1357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40" w:lineRule="exact"/>
        <w:ind w:left="20" w:right="20" w:firstLine="400"/>
        <w:jc w:val="both"/>
      </w:pPr>
      <w:r>
        <w:t>оказание в соответствии с законодательством о занятости населе</w:t>
      </w:r>
      <w:r>
        <w:softHyphen/>
        <w:t>ния государственных услуг;</w:t>
      </w:r>
    </w:p>
    <w:p w:rsidR="00004864" w:rsidRDefault="00827413">
      <w:pPr>
        <w:pStyle w:val="4"/>
        <w:framePr w:w="6710" w:h="9187" w:hRule="exact" w:wrap="none" w:vAnchor="page" w:hAnchor="page" w:x="845" w:y="1357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40" w:lineRule="exact"/>
        <w:ind w:left="20" w:right="20" w:firstLine="400"/>
        <w:jc w:val="both"/>
      </w:pPr>
      <w:r>
        <w:t>разработка и реализация региональных программ; организация проведения специальных мероприятий по профилированию;</w:t>
      </w:r>
    </w:p>
    <w:p w:rsidR="00004864" w:rsidRDefault="00827413">
      <w:pPr>
        <w:pStyle w:val="4"/>
        <w:framePr w:w="6710" w:h="9187" w:hRule="exact" w:wrap="none" w:vAnchor="page" w:hAnchor="page" w:x="845" w:y="1357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40" w:lineRule="exact"/>
        <w:ind w:left="20" w:right="20" w:firstLine="400"/>
        <w:jc w:val="both"/>
      </w:pPr>
      <w:r>
        <w:t>проверка, выдача обязательных для исполнения предписаний об устранении нарушений законодательства о занятости населения, привле</w:t>
      </w:r>
      <w:r>
        <w:softHyphen/>
        <w:t>чение виновных лиц к ответственности в соответствии с законодательст</w:t>
      </w:r>
      <w:r>
        <w:softHyphen/>
        <w:t>вом Российской Федерации;</w:t>
      </w:r>
    </w:p>
    <w:p w:rsidR="00004864" w:rsidRDefault="00827413">
      <w:pPr>
        <w:pStyle w:val="4"/>
        <w:framePr w:w="6710" w:h="9187" w:hRule="exact" w:wrap="none" w:vAnchor="page" w:hAnchor="page" w:x="845" w:y="1357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40" w:lineRule="exact"/>
        <w:ind w:left="20" w:right="20" w:firstLine="400"/>
        <w:jc w:val="both"/>
      </w:pPr>
      <w:r>
        <w:t>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граждан.</w:t>
      </w:r>
    </w:p>
    <w:p w:rsidR="00004864" w:rsidRDefault="00827413">
      <w:pPr>
        <w:pStyle w:val="4"/>
        <w:framePr w:w="6710" w:h="9187" w:hRule="exact" w:wrap="none" w:vAnchor="page" w:hAnchor="page" w:x="845" w:y="1357"/>
        <w:shd w:val="clear" w:color="auto" w:fill="auto"/>
        <w:spacing w:before="0" w:line="240" w:lineRule="exact"/>
        <w:ind w:left="20" w:right="20" w:firstLine="400"/>
        <w:jc w:val="both"/>
      </w:pPr>
      <w:proofErr w:type="gramStart"/>
      <w:r>
        <w:t>Гражданам, ищущим работу, но не являющимся безработными, бес</w:t>
      </w:r>
      <w:r>
        <w:softHyphen/>
        <w:t>платно предоставляется информация о вакантных рабочих местах, обра</w:t>
      </w:r>
      <w:r>
        <w:softHyphen/>
        <w:t>зовательных учреждениях, профессиях на рынке труда, возможностях трудоустройства, профессионального обучения и профориентации с ис</w:t>
      </w:r>
      <w:r>
        <w:softHyphen/>
        <w:t>пользованием справочных материалов и пособий, компьютерных про</w:t>
      </w:r>
      <w:r>
        <w:softHyphen/>
        <w:t>грамм и данных.</w:t>
      </w:r>
      <w:proofErr w:type="gramEnd"/>
    </w:p>
    <w:p w:rsidR="00004864" w:rsidRDefault="00827413">
      <w:pPr>
        <w:pStyle w:val="a6"/>
        <w:framePr w:wrap="none" w:vAnchor="page" w:hAnchor="page" w:x="4080" w:y="10919"/>
        <w:shd w:val="clear" w:color="auto" w:fill="auto"/>
        <w:spacing w:line="180" w:lineRule="exact"/>
        <w:ind w:left="20"/>
      </w:pPr>
      <w:r>
        <w:t>36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696" w:h="9922" w:hRule="exact" w:wrap="none" w:vAnchor="page" w:hAnchor="page" w:x="852" w:y="815"/>
        <w:shd w:val="clear" w:color="auto" w:fill="auto"/>
        <w:spacing w:before="0" w:line="240" w:lineRule="exact"/>
        <w:ind w:firstLine="400"/>
        <w:jc w:val="both"/>
      </w:pPr>
      <w:r>
        <w:rPr>
          <w:rStyle w:val="11"/>
        </w:rPr>
        <w:lastRenderedPageBreak/>
        <w:t>Основные виды услуг, предоставляемых гражданам: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12"/>
        </w:numPr>
        <w:shd w:val="clear" w:color="auto" w:fill="auto"/>
        <w:tabs>
          <w:tab w:val="left" w:pos="579"/>
        </w:tabs>
        <w:spacing w:before="0" w:line="240" w:lineRule="exact"/>
        <w:ind w:firstLine="400"/>
        <w:jc w:val="both"/>
      </w:pPr>
      <w:r>
        <w:t>Индивидуальные консультации психологов-профконсультантов: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right="20" w:firstLine="400"/>
        <w:jc w:val="both"/>
      </w:pPr>
      <w:r>
        <w:t xml:space="preserve">по основам </w:t>
      </w:r>
      <w:proofErr w:type="spellStart"/>
      <w:r>
        <w:t>самопрезентации</w:t>
      </w:r>
      <w:proofErr w:type="spellEnd"/>
      <w:r>
        <w:t xml:space="preserve"> на рынке труда (поиск вариантов тру</w:t>
      </w:r>
      <w:r>
        <w:softHyphen/>
        <w:t>доустройства, содержание резюме, ведение телефонных переговоров, ве</w:t>
      </w:r>
      <w:r>
        <w:softHyphen/>
        <w:t>дение собеседований с работодателями);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right="20" w:firstLine="400"/>
        <w:jc w:val="both"/>
      </w:pPr>
      <w:r>
        <w:t>по основам профессиональной карьеры (выбор профессии, обу</w:t>
      </w:r>
      <w:r>
        <w:softHyphen/>
        <w:t>чающих программ и образовательных учреждений, коррекция профес</w:t>
      </w:r>
      <w:r>
        <w:softHyphen/>
        <w:t>сионального выбора);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firstLine="400"/>
        <w:jc w:val="both"/>
      </w:pPr>
      <w:r>
        <w:t>по результатам первичной профессиональной диагностики.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12"/>
        </w:numPr>
        <w:shd w:val="clear" w:color="auto" w:fill="auto"/>
        <w:tabs>
          <w:tab w:val="left" w:pos="579"/>
        </w:tabs>
        <w:spacing w:before="0" w:line="240" w:lineRule="exact"/>
        <w:ind w:firstLine="400"/>
        <w:jc w:val="both"/>
      </w:pPr>
      <w:r>
        <w:t>Самостоятельная работа клиентов: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right="20" w:firstLine="400"/>
        <w:jc w:val="both"/>
      </w:pPr>
      <w:r>
        <w:t xml:space="preserve">по изучению информационных материалов (основные </w:t>
      </w:r>
      <w:proofErr w:type="spellStart"/>
      <w:r>
        <w:t>нормативно</w:t>
      </w:r>
      <w:r>
        <w:softHyphen/>
        <w:t>правовые</w:t>
      </w:r>
      <w:proofErr w:type="spellEnd"/>
      <w:r>
        <w:t xml:space="preserve"> акты, профессиональная литература);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right="20" w:firstLine="400"/>
        <w:jc w:val="both"/>
      </w:pPr>
      <w:r>
        <w:t>по поиску вариантов подходящей работы (анализ ежедневной базы вакансий района, работа с периодической печатью, тематические папки);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firstLine="400"/>
        <w:jc w:val="both"/>
      </w:pPr>
      <w:r>
        <w:t>по подготовке резюме.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12"/>
        </w:numPr>
        <w:shd w:val="clear" w:color="auto" w:fill="auto"/>
        <w:tabs>
          <w:tab w:val="left" w:pos="579"/>
        </w:tabs>
        <w:spacing w:before="0" w:line="240" w:lineRule="exact"/>
        <w:ind w:firstLine="400"/>
        <w:jc w:val="both"/>
      </w:pPr>
      <w:r>
        <w:t>Работа под руководством психолога-профконсультанта: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firstLine="400"/>
        <w:jc w:val="both"/>
      </w:pPr>
      <w:r>
        <w:t>по подготовке резюме на ПК (для пользователей ПК);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firstLine="400"/>
        <w:jc w:val="both"/>
      </w:pPr>
      <w:r>
        <w:t>по прохождению первичной профессиональной диагностики.</w:t>
      </w:r>
    </w:p>
    <w:p w:rsidR="00004864" w:rsidRDefault="00827413">
      <w:pPr>
        <w:pStyle w:val="4"/>
        <w:framePr w:w="6696" w:h="9922" w:hRule="exact" w:wrap="none" w:vAnchor="page" w:hAnchor="page" w:x="852" w:y="815"/>
        <w:shd w:val="clear" w:color="auto" w:fill="auto"/>
        <w:spacing w:before="0" w:line="240" w:lineRule="exact"/>
        <w:ind w:right="20" w:firstLine="400"/>
        <w:jc w:val="both"/>
      </w:pPr>
      <w:r>
        <w:t>Педагог-психолог в своей работе опирается на Конституцию Россий</w:t>
      </w:r>
      <w:r>
        <w:softHyphen/>
        <w:t>ской Федерации; Законы Российской Федерации; Декларацию прав и сво</w:t>
      </w:r>
      <w:r>
        <w:softHyphen/>
        <w:t>бод человека; Федеральный закон «Об образовании»; Положение о служ</w:t>
      </w:r>
      <w:r>
        <w:softHyphen/>
        <w:t>бе практической психологии в системе Министерства образования Рос</w:t>
      </w:r>
      <w:r>
        <w:softHyphen/>
        <w:t xml:space="preserve">сийской Федерации, нормативные документы; основы законодательства в области охраны труда (требования к обеспечению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условий заведения, правила и нормы охраны труда, техни</w:t>
      </w:r>
      <w:r>
        <w:softHyphen/>
        <w:t>ки безопасности и противопожарной защиты), здравоохранения, проф</w:t>
      </w:r>
      <w:r>
        <w:softHyphen/>
        <w:t>ориентации, занятости населения и его социальной защиты.</w:t>
      </w:r>
    </w:p>
    <w:p w:rsidR="00004864" w:rsidRDefault="00827413">
      <w:pPr>
        <w:pStyle w:val="4"/>
        <w:framePr w:w="6696" w:h="9922" w:hRule="exact" w:wrap="none" w:vAnchor="page" w:hAnchor="page" w:x="852" w:y="815"/>
        <w:shd w:val="clear" w:color="auto" w:fill="auto"/>
        <w:spacing w:before="0" w:line="240" w:lineRule="exact"/>
        <w:ind w:firstLine="400"/>
        <w:jc w:val="both"/>
      </w:pPr>
      <w:r>
        <w:rPr>
          <w:rStyle w:val="11"/>
        </w:rPr>
        <w:t>Требования к знаниям и умениям педагога-психолога:</w:t>
      </w:r>
    </w:p>
    <w:p w:rsidR="00004864" w:rsidRDefault="00827413">
      <w:pPr>
        <w:pStyle w:val="4"/>
        <w:framePr w:w="6696" w:h="9922" w:hRule="exact" w:wrap="none" w:vAnchor="page" w:hAnchor="page" w:x="852" w:y="815"/>
        <w:shd w:val="clear" w:color="auto" w:fill="auto"/>
        <w:spacing w:before="0" w:line="240" w:lineRule="exact"/>
        <w:ind w:right="20" w:firstLine="400"/>
        <w:jc w:val="both"/>
      </w:pPr>
      <w:r>
        <w:t>Педагог-психолог должен знать: общую психологию, психологию личности и дифференциальную психологию возрастную психологию, социальную психологию, медицинскую психологию, психологию обще</w:t>
      </w:r>
      <w:r>
        <w:softHyphen/>
        <w:t>ния, основы психодиагностики, основы психотерапии, основы психоло</w:t>
      </w:r>
      <w:r>
        <w:softHyphen/>
        <w:t xml:space="preserve">гической гигиены, основы профориентации, психологии труда, основы психологического консультирования и </w:t>
      </w:r>
      <w:proofErr w:type="spellStart"/>
      <w:r>
        <w:t>психопрофилактики</w:t>
      </w:r>
      <w:proofErr w:type="spellEnd"/>
      <w:r>
        <w:t>, возрастную анатомию и физиологию.</w:t>
      </w:r>
    </w:p>
    <w:p w:rsidR="00004864" w:rsidRDefault="00827413">
      <w:pPr>
        <w:pStyle w:val="4"/>
        <w:framePr w:w="6696" w:h="9922" w:hRule="exact" w:wrap="none" w:vAnchor="page" w:hAnchor="page" w:x="852" w:y="815"/>
        <w:shd w:val="clear" w:color="auto" w:fill="auto"/>
        <w:spacing w:before="0" w:line="240" w:lineRule="exact"/>
        <w:ind w:firstLine="400"/>
        <w:jc w:val="both"/>
      </w:pPr>
      <w:r>
        <w:rPr>
          <w:rStyle w:val="11"/>
        </w:rPr>
        <w:t>Обязанности педагога-психолога.</w:t>
      </w:r>
    </w:p>
    <w:p w:rsidR="00004864" w:rsidRDefault="00827413">
      <w:pPr>
        <w:pStyle w:val="4"/>
        <w:framePr w:w="6696" w:h="9922" w:hRule="exact" w:wrap="none" w:vAnchor="page" w:hAnchor="page" w:x="852" w:y="815"/>
        <w:shd w:val="clear" w:color="auto" w:fill="auto"/>
        <w:spacing w:before="0" w:line="240" w:lineRule="exact"/>
        <w:ind w:firstLine="400"/>
        <w:jc w:val="both"/>
      </w:pPr>
      <w:r>
        <w:t>Педагог-психолог обязан: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firstLine="400"/>
        <w:jc w:val="both"/>
      </w:pPr>
      <w:r>
        <w:t>обеспечивать и поддерживать психологическое здоровье личности;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right="20" w:firstLine="400"/>
        <w:jc w:val="both"/>
      </w:pPr>
      <w:r>
        <w:t>оказывать психологическую помощь оказавшимся без работы лю</w:t>
      </w:r>
      <w:r>
        <w:softHyphen/>
        <w:t>дям;</w:t>
      </w:r>
    </w:p>
    <w:p w:rsidR="00004864" w:rsidRDefault="00827413">
      <w:pPr>
        <w:pStyle w:val="4"/>
        <w:framePr w:w="6696" w:h="9922" w:hRule="exact" w:wrap="none" w:vAnchor="page" w:hAnchor="page" w:x="852" w:y="815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40" w:lineRule="exact"/>
        <w:ind w:firstLine="400"/>
        <w:jc w:val="both"/>
      </w:pPr>
      <w:r>
        <w:t>оказывать помощь в процессе адаптации;</w:t>
      </w:r>
    </w:p>
    <w:p w:rsidR="00004864" w:rsidRDefault="00827413">
      <w:pPr>
        <w:pStyle w:val="a6"/>
        <w:framePr w:wrap="none" w:vAnchor="page" w:hAnchor="page" w:x="4083" w:y="10890"/>
        <w:shd w:val="clear" w:color="auto" w:fill="auto"/>
        <w:spacing w:line="180" w:lineRule="exact"/>
        <w:ind w:left="20"/>
      </w:pPr>
      <w:r>
        <w:t>37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lastRenderedPageBreak/>
        <w:t xml:space="preserve">выявлять и предупреждать возможные нарушения, нервные срывы после стресса посредством </w:t>
      </w:r>
      <w:proofErr w:type="spellStart"/>
      <w:r>
        <w:t>психопрофилактики</w:t>
      </w:r>
      <w:proofErr w:type="spellEnd"/>
      <w:r>
        <w:t xml:space="preserve">, психодиагностики, </w:t>
      </w:r>
      <w:proofErr w:type="spellStart"/>
      <w:r>
        <w:t>пси</w:t>
      </w:r>
      <w:r>
        <w:softHyphen/>
        <w:t>хокоррекции</w:t>
      </w:r>
      <w:proofErr w:type="spellEnd"/>
      <w:r>
        <w:t>, консультирования и реабилитации;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>оказывать психологическую помощь и поддержку в решении лич</w:t>
      </w:r>
      <w:r>
        <w:softHyphen/>
        <w:t>ностных, профессиональных и других проблем;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 xml:space="preserve">оказывать психологическую помощь и поддержку </w:t>
      </w:r>
      <w:proofErr w:type="gramStart"/>
      <w:r>
        <w:t>находящимся</w:t>
      </w:r>
      <w:proofErr w:type="gramEnd"/>
      <w:r>
        <w:t xml:space="preserve"> в состоянии актуального стресса, конфликта, сильного эмоционального переживания, например из-за потери работы или невозможности ее само</w:t>
      </w:r>
      <w:r>
        <w:softHyphen/>
        <w:t>стоятельного поиска;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 xml:space="preserve">участвовать в формировании </w:t>
      </w:r>
      <w:proofErr w:type="spellStart"/>
      <w:r>
        <w:t>здоровьесберегающих</w:t>
      </w:r>
      <w:proofErr w:type="spellEnd"/>
      <w:r>
        <w:t xml:space="preserve"> технологий, здорового образа жизни, профилактике асоциальных явлений в общест</w:t>
      </w:r>
      <w:r>
        <w:softHyphen/>
        <w:t>венной среде;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>содействовать развитию профессионально-значимых качеств и со</w:t>
      </w:r>
      <w:r>
        <w:softHyphen/>
        <w:t>циальной зрелости людей;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>повышать психолого-педагогическую компетентность, используя различные формы и методы пропаганды психологических знаний;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>консультировать студентов, безработных по вопросам обучения, развития, проблемам жизненного самоопределения, взаимоотношений с взрослыми и сверстниками, походящей работы, вакансий;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>осуществлять консультирование администрации и работодателей по вопросам использования достижений психологии;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 xml:space="preserve">осуществлять </w:t>
      </w:r>
      <w:proofErr w:type="spellStart"/>
      <w:r>
        <w:t>профориентационную</w:t>
      </w:r>
      <w:proofErr w:type="spellEnd"/>
      <w:r>
        <w:t xml:space="preserve"> работу, способствующую са</w:t>
      </w:r>
      <w:r>
        <w:softHyphen/>
        <w:t>мостоятельному и осознанному выбору молодежью профессии с учетом их ценностных ориентации, способностей, а также жизненных планов;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>систематически повышать собственную профессиональную компе</w:t>
      </w:r>
      <w:r>
        <w:softHyphen/>
        <w:t>тентность и квалификацию.</w:t>
      </w:r>
    </w:p>
    <w:p w:rsidR="00004864" w:rsidRDefault="00827413">
      <w:pPr>
        <w:pStyle w:val="4"/>
        <w:framePr w:w="6706" w:h="9926" w:hRule="exact" w:wrap="none" w:vAnchor="page" w:hAnchor="page" w:x="847" w:y="815"/>
        <w:shd w:val="clear" w:color="auto" w:fill="auto"/>
        <w:spacing w:before="0" w:line="240" w:lineRule="exact"/>
        <w:ind w:firstLine="400"/>
        <w:jc w:val="both"/>
      </w:pPr>
      <w:r>
        <w:rPr>
          <w:rStyle w:val="11"/>
        </w:rPr>
        <w:t>Права педагога-психолога</w:t>
      </w:r>
    </w:p>
    <w:p w:rsidR="00004864" w:rsidRDefault="00827413">
      <w:pPr>
        <w:pStyle w:val="4"/>
        <w:framePr w:w="6706" w:h="9926" w:hRule="exact" w:wrap="none" w:vAnchor="page" w:hAnchor="page" w:x="847" w:y="815"/>
        <w:shd w:val="clear" w:color="auto" w:fill="auto"/>
        <w:spacing w:before="0" w:line="240" w:lineRule="exact"/>
        <w:ind w:firstLine="400"/>
        <w:jc w:val="both"/>
      </w:pPr>
      <w:r>
        <w:t>Педагог-психолог имеет право: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firstLine="400"/>
        <w:jc w:val="both"/>
      </w:pPr>
      <w:r>
        <w:t>знакомиться с документацией учреждения;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r>
        <w:t>участвовать в работе по подбору персонала, а также, вносить свои предложения по формированию рабочего коллектива, созданию благо</w:t>
      </w:r>
      <w:r>
        <w:softHyphen/>
        <w:t>приятного социально-психологического климата в этом коллективе, под</w:t>
      </w:r>
      <w:r>
        <w:softHyphen/>
        <w:t>готовке конкурентоспособных специалистов на рынке труда;</w:t>
      </w:r>
    </w:p>
    <w:p w:rsidR="00004864" w:rsidRDefault="00827413">
      <w:pPr>
        <w:pStyle w:val="4"/>
        <w:framePr w:w="6706" w:h="9926" w:hRule="exact" w:wrap="none" w:vAnchor="page" w:hAnchor="page" w:x="847" w:y="815"/>
        <w:numPr>
          <w:ilvl w:val="0"/>
          <w:numId w:val="2"/>
        </w:numPr>
        <w:shd w:val="clear" w:color="auto" w:fill="auto"/>
        <w:tabs>
          <w:tab w:val="left" w:pos="588"/>
        </w:tabs>
        <w:spacing w:before="0" w:line="240" w:lineRule="exact"/>
        <w:ind w:right="20" w:firstLine="400"/>
        <w:jc w:val="both"/>
      </w:pPr>
      <w:proofErr w:type="gramStart"/>
      <w:r>
        <w:t>участвовать с правом совещательного голоса в работе комиссий по вопросам трудоустройства - сотрудничать со специалистами социальных служб, медицинских учреждений, инспекций по делам несовершеннолет</w:t>
      </w:r>
      <w:r>
        <w:softHyphen/>
        <w:t>них, с субъектами социального партнерства в вопросах воспитания и раз</w:t>
      </w:r>
      <w:r>
        <w:softHyphen/>
        <w:t>вития студентов, обращаться с запросами в медицинские дефектологиче</w:t>
      </w:r>
      <w:r>
        <w:softHyphen/>
        <w:t>ские и научные психологические учреждения, а также в учреждения го</w:t>
      </w:r>
      <w:r>
        <w:softHyphen/>
        <w:t>родской, районной, областной психологической службы за помощью и содействием;</w:t>
      </w:r>
      <w:proofErr w:type="gramEnd"/>
    </w:p>
    <w:p w:rsidR="00004864" w:rsidRDefault="00827413">
      <w:pPr>
        <w:pStyle w:val="a6"/>
        <w:framePr w:wrap="none" w:vAnchor="page" w:hAnchor="page" w:x="4078" w:y="10895"/>
        <w:shd w:val="clear" w:color="auto" w:fill="auto"/>
        <w:spacing w:line="180" w:lineRule="exact"/>
        <w:ind w:left="20"/>
      </w:pPr>
      <w:r>
        <w:t>38</w:t>
      </w:r>
    </w:p>
    <w:p w:rsidR="00004864" w:rsidRDefault="00004864">
      <w:pPr>
        <w:rPr>
          <w:sz w:val="2"/>
          <w:szCs w:val="2"/>
        </w:rPr>
        <w:sectPr w:rsidR="0000486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firstLine="400"/>
        <w:jc w:val="both"/>
      </w:pPr>
      <w:r>
        <w:lastRenderedPageBreak/>
        <w:t>самостоятельно выбирать приоритетные направления работы;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right="20" w:firstLine="400"/>
        <w:jc w:val="both"/>
      </w:pPr>
      <w:r>
        <w:t xml:space="preserve">самостоятельно формировать конкретные задачи работы </w:t>
      </w:r>
      <w:proofErr w:type="gramStart"/>
      <w:r>
        <w:t>с</w:t>
      </w:r>
      <w:proofErr w:type="gramEnd"/>
      <w:r>
        <w:t xml:space="preserve"> студен</w:t>
      </w:r>
      <w:r>
        <w:softHyphen/>
        <w:t>тами и взрослыми, выбирать формы и методы работы, принимать реше</w:t>
      </w:r>
      <w:r>
        <w:softHyphen/>
        <w:t>ния по вопросам очередности проведения различных видов работ;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firstLine="400"/>
        <w:jc w:val="both"/>
      </w:pPr>
      <w:r>
        <w:t>повышать свою квалификацию, посещать семинары, курсы;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right="20" w:firstLine="400"/>
        <w:jc w:val="both"/>
      </w:pPr>
      <w:r>
        <w:t>проводить групповые и индивидуальные социально - психологиче</w:t>
      </w:r>
      <w:r>
        <w:softHyphen/>
        <w:t>ские обследования;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firstLine="400"/>
        <w:jc w:val="both"/>
      </w:pPr>
      <w:r>
        <w:t>участвовать в формировании корпоративной культуры;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right="20" w:firstLine="400"/>
        <w:jc w:val="both"/>
      </w:pPr>
      <w:r>
        <w:t xml:space="preserve">выступать с обобщением опыта своей работы в научных и </w:t>
      </w:r>
      <w:proofErr w:type="spellStart"/>
      <w:r>
        <w:t>научно</w:t>
      </w:r>
      <w:r>
        <w:softHyphen/>
        <w:t>популярных</w:t>
      </w:r>
      <w:proofErr w:type="spellEnd"/>
      <w:r>
        <w:t xml:space="preserve"> журналах, газетах и других средствах массовой информации;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right="20" w:firstLine="400"/>
        <w:jc w:val="both"/>
      </w:pPr>
      <w:r>
        <w:t xml:space="preserve">участвовать в разработке новых методов психодиагностики, </w:t>
      </w:r>
      <w:proofErr w:type="spellStart"/>
      <w:r>
        <w:t>психо</w:t>
      </w:r>
      <w:r>
        <w:softHyphen/>
        <w:t>коррекции</w:t>
      </w:r>
      <w:proofErr w:type="spellEnd"/>
      <w:r>
        <w:t xml:space="preserve"> и др. видов работы, оценке их эффективности;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right="20" w:firstLine="400"/>
        <w:jc w:val="both"/>
      </w:pPr>
      <w:r>
        <w:t>участвовать в работе молодежных общественных объединений, со</w:t>
      </w:r>
      <w:r>
        <w:softHyphen/>
        <w:t>ветов студенческого самоуправления;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right="20" w:firstLine="400"/>
        <w:jc w:val="both"/>
      </w:pPr>
      <w:r>
        <w:t>обращаться в центры профориентации по вопросам, связанным с профессиональным самоопределением студентов.</w:t>
      </w:r>
    </w:p>
    <w:p w:rsidR="00004864" w:rsidRDefault="00827413">
      <w:pPr>
        <w:pStyle w:val="4"/>
        <w:framePr w:w="6701" w:h="8496" w:hRule="exact" w:wrap="none" w:vAnchor="page" w:hAnchor="page" w:x="850" w:y="815"/>
        <w:shd w:val="clear" w:color="auto" w:fill="auto"/>
        <w:spacing w:before="0" w:line="240" w:lineRule="exact"/>
        <w:ind w:left="20" w:firstLine="400"/>
        <w:jc w:val="both"/>
      </w:pPr>
      <w:r>
        <w:rPr>
          <w:rStyle w:val="11"/>
        </w:rPr>
        <w:t>Ответственность педагога-психолога</w:t>
      </w:r>
    </w:p>
    <w:p w:rsidR="00004864" w:rsidRDefault="00827413">
      <w:pPr>
        <w:pStyle w:val="4"/>
        <w:framePr w:w="6701" w:h="8496" w:hRule="exact" w:wrap="none" w:vAnchor="page" w:hAnchor="page" w:x="850" w:y="815"/>
        <w:shd w:val="clear" w:color="auto" w:fill="auto"/>
        <w:spacing w:before="0" w:line="240" w:lineRule="exact"/>
        <w:ind w:left="20" w:firstLine="400"/>
        <w:jc w:val="both"/>
      </w:pPr>
      <w:r>
        <w:t xml:space="preserve">Педагог-психолог несет ответственность </w:t>
      </w:r>
      <w:proofErr w:type="gramStart"/>
      <w:r>
        <w:t>за</w:t>
      </w:r>
      <w:proofErr w:type="gramEnd"/>
      <w:r>
        <w:t>: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right="20" w:firstLine="400"/>
        <w:jc w:val="both"/>
      </w:pPr>
      <w:r>
        <w:t>качество используемых методических материалов для психодиаг</w:t>
      </w:r>
      <w:r>
        <w:softHyphen/>
        <w:t>ностики, обработку результатов психодиагностики, их анализ и соответ</w:t>
      </w:r>
      <w:r>
        <w:softHyphen/>
        <w:t>ствующее использование;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right="20" w:firstLine="400"/>
        <w:jc w:val="both"/>
      </w:pPr>
      <w:r>
        <w:t>качество и конфиденциальность собранной информации об инди</w:t>
      </w:r>
      <w:r>
        <w:softHyphen/>
        <w:t>видуально-психологических особенностях граждан;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right="20" w:firstLine="400"/>
        <w:jc w:val="both"/>
      </w:pPr>
      <w:r>
        <w:t>своевременное и правильное оформление, ведение и хранение до</w:t>
      </w:r>
      <w:r>
        <w:softHyphen/>
        <w:t>кументации;</w:t>
      </w:r>
    </w:p>
    <w:p w:rsidR="00004864" w:rsidRDefault="00827413">
      <w:pPr>
        <w:pStyle w:val="4"/>
        <w:framePr w:w="6701" w:h="8496" w:hRule="exact" w:wrap="none" w:vAnchor="page" w:hAnchor="page" w:x="850" w:y="815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240" w:lineRule="exact"/>
        <w:ind w:left="20" w:firstLine="400"/>
        <w:jc w:val="both"/>
      </w:pPr>
      <w:r>
        <w:t>за соблюдение и защиту прав.</w:t>
      </w:r>
    </w:p>
    <w:p w:rsidR="00004864" w:rsidRDefault="00827413">
      <w:pPr>
        <w:pStyle w:val="4"/>
        <w:framePr w:w="6701" w:h="8496" w:hRule="exact" w:wrap="none" w:vAnchor="page" w:hAnchor="page" w:x="850" w:y="815"/>
        <w:shd w:val="clear" w:color="auto" w:fill="auto"/>
        <w:spacing w:before="0" w:line="240" w:lineRule="exact"/>
        <w:ind w:left="20" w:right="20" w:firstLine="400"/>
        <w:jc w:val="both"/>
      </w:pPr>
      <w:proofErr w:type="gramStart"/>
      <w:r>
        <w:rPr>
          <w:rStyle w:val="11"/>
        </w:rPr>
        <w:t>Положительные качества, необходимые психологу:</w:t>
      </w:r>
      <w:r>
        <w:t xml:space="preserve"> настойчивость, умение доводить дело до конца, ответственность, пунктуальность, </w:t>
      </w:r>
      <w:proofErr w:type="spellStart"/>
      <w:r>
        <w:t>ком</w:t>
      </w:r>
      <w:r>
        <w:softHyphen/>
        <w:t>муникативность</w:t>
      </w:r>
      <w:proofErr w:type="spellEnd"/>
      <w:r>
        <w:t>, желание и умение приобретать новые знания, умения, навыки, добросовестность, чувство юмора, оптимизм.</w:t>
      </w:r>
      <w:proofErr w:type="gramEnd"/>
    </w:p>
    <w:p w:rsidR="00004864" w:rsidRDefault="00827413">
      <w:pPr>
        <w:pStyle w:val="4"/>
        <w:framePr w:w="6701" w:h="8496" w:hRule="exact" w:wrap="none" w:vAnchor="page" w:hAnchor="page" w:x="850" w:y="815"/>
        <w:shd w:val="clear" w:color="auto" w:fill="auto"/>
        <w:spacing w:before="0" w:after="228" w:line="240" w:lineRule="exact"/>
        <w:ind w:left="20" w:right="20" w:firstLine="400"/>
        <w:jc w:val="both"/>
      </w:pPr>
      <w:r>
        <w:t xml:space="preserve">Психолог в службе занятости осуществляет </w:t>
      </w:r>
      <w:proofErr w:type="spellStart"/>
      <w:r>
        <w:t>культурно</w:t>
      </w:r>
      <w:r>
        <w:softHyphen/>
        <w:t>просветительскую</w:t>
      </w:r>
      <w:proofErr w:type="spellEnd"/>
      <w:r>
        <w:t xml:space="preserve"> и управленческую деятельность, которые проявляются непосредственно в его работе с клиентами и персоналом.</w:t>
      </w:r>
    </w:p>
    <w:p w:rsidR="00004864" w:rsidRDefault="00827413">
      <w:pPr>
        <w:pStyle w:val="45"/>
        <w:framePr w:w="6701" w:h="8496" w:hRule="exact" w:wrap="none" w:vAnchor="page" w:hAnchor="page" w:x="850" w:y="815"/>
        <w:shd w:val="clear" w:color="auto" w:fill="auto"/>
        <w:spacing w:before="0" w:line="180" w:lineRule="exact"/>
        <w:ind w:right="20"/>
      </w:pPr>
      <w:r>
        <w:t>©Глухих О. В., 2010.</w:t>
      </w:r>
    </w:p>
    <w:p w:rsidR="00004864" w:rsidRDefault="00827413">
      <w:pPr>
        <w:pStyle w:val="a6"/>
        <w:framePr w:wrap="none" w:vAnchor="page" w:hAnchor="page" w:x="4085" w:y="10919"/>
        <w:shd w:val="clear" w:color="auto" w:fill="auto"/>
        <w:spacing w:line="180" w:lineRule="exact"/>
        <w:ind w:left="20"/>
      </w:pPr>
      <w:r>
        <w:t>39</w:t>
      </w:r>
    </w:p>
    <w:p w:rsidR="00004864" w:rsidRDefault="00004864">
      <w:pPr>
        <w:rPr>
          <w:sz w:val="2"/>
          <w:szCs w:val="2"/>
        </w:rPr>
        <w:sectPr w:rsidR="00004864" w:rsidSect="007E6013">
          <w:pgSz w:w="8391" w:h="11906"/>
          <w:pgMar w:top="0" w:right="0" w:bottom="0" w:left="0" w:header="0" w:footer="340" w:gutter="0"/>
          <w:cols w:space="720"/>
          <w:noEndnote/>
          <w:docGrid w:linePitch="360"/>
        </w:sectPr>
      </w:pPr>
    </w:p>
    <w:p w:rsidR="00004864" w:rsidRDefault="00827413">
      <w:pPr>
        <w:pStyle w:val="23"/>
        <w:framePr w:w="5174" w:h="315" w:hRule="exact" w:wrap="none" w:vAnchor="page" w:hAnchor="page" w:x="1621" w:y="4277"/>
        <w:shd w:val="clear" w:color="auto" w:fill="auto"/>
        <w:spacing w:after="0" w:line="250" w:lineRule="exact"/>
        <w:ind w:left="80"/>
      </w:pPr>
      <w:bookmarkStart w:id="32" w:name="bookmark31"/>
      <w:r>
        <w:lastRenderedPageBreak/>
        <w:t>Профессия ПСИХОЛОГ</w:t>
      </w:r>
      <w:bookmarkEnd w:id="32"/>
    </w:p>
    <w:p w:rsidR="00004864" w:rsidRDefault="00827413">
      <w:pPr>
        <w:pStyle w:val="4"/>
        <w:framePr w:w="5174" w:h="571" w:hRule="exact" w:wrap="none" w:vAnchor="page" w:hAnchor="page" w:x="1621" w:y="4764"/>
        <w:shd w:val="clear" w:color="auto" w:fill="auto"/>
        <w:spacing w:before="0" w:line="254" w:lineRule="exact"/>
        <w:ind w:left="80"/>
      </w:pPr>
      <w:r>
        <w:t>Сборник материалов студенческого проекта</w:t>
      </w:r>
    </w:p>
    <w:p w:rsidR="00004864" w:rsidRDefault="00827413">
      <w:pPr>
        <w:pStyle w:val="4"/>
        <w:framePr w:w="5174" w:h="989" w:hRule="exact" w:wrap="none" w:vAnchor="page" w:hAnchor="page" w:x="1621" w:y="5848"/>
        <w:shd w:val="clear" w:color="auto" w:fill="auto"/>
        <w:spacing w:before="0" w:line="466" w:lineRule="exact"/>
        <w:ind w:left="80"/>
      </w:pPr>
      <w:r>
        <w:t>Руководитель студенческого проекта: Людмила Александровна Максимова</w:t>
      </w:r>
    </w:p>
    <w:p w:rsidR="00004864" w:rsidRDefault="00827413">
      <w:pPr>
        <w:pStyle w:val="32"/>
        <w:framePr w:w="5174" w:h="2297" w:hRule="exact" w:wrap="none" w:vAnchor="page" w:hAnchor="page" w:x="1621" w:y="8420"/>
        <w:shd w:val="clear" w:color="auto" w:fill="auto"/>
        <w:spacing w:after="146" w:line="160" w:lineRule="exact"/>
        <w:ind w:left="80" w:firstLine="0"/>
        <w:jc w:val="center"/>
      </w:pPr>
      <w:r>
        <w:t>Компьютерная верстка К. М. Щербакова</w:t>
      </w:r>
    </w:p>
    <w:p w:rsidR="00004864" w:rsidRDefault="00827413">
      <w:pPr>
        <w:pStyle w:val="32"/>
        <w:framePr w:w="5174" w:h="2297" w:hRule="exact" w:wrap="none" w:vAnchor="page" w:hAnchor="page" w:x="1621" w:y="8420"/>
        <w:shd w:val="clear" w:color="auto" w:fill="auto"/>
        <w:spacing w:after="180" w:line="206" w:lineRule="exact"/>
        <w:ind w:left="80" w:firstLine="0"/>
        <w:jc w:val="center"/>
      </w:pPr>
      <w:r>
        <w:t>Подписано в печать 11.01.10. Формат 60 х 84*/</w:t>
      </w:r>
      <w:r>
        <w:rPr>
          <w:vertAlign w:val="subscript"/>
        </w:rPr>
        <w:t>16</w:t>
      </w:r>
      <w:r>
        <w:t xml:space="preserve"> Бумага для </w:t>
      </w:r>
      <w:proofErr w:type="spellStart"/>
      <w:r>
        <w:t>множ</w:t>
      </w:r>
      <w:proofErr w:type="spellEnd"/>
      <w:r>
        <w:t xml:space="preserve">. </w:t>
      </w:r>
      <w:proofErr w:type="spellStart"/>
      <w:r>
        <w:t>апп</w:t>
      </w:r>
      <w:proofErr w:type="spellEnd"/>
      <w:r>
        <w:t xml:space="preserve">. Гарнитура «Таймс». Печать на </w:t>
      </w:r>
      <w:proofErr w:type="spellStart"/>
      <w:r>
        <w:t>ризографе</w:t>
      </w:r>
      <w:proofErr w:type="spellEnd"/>
      <w:r>
        <w:t xml:space="preserve">. </w:t>
      </w:r>
      <w:proofErr w:type="spellStart"/>
      <w:r>
        <w:t>Усл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>. л. 2,5. Тираж 100. Заказ</w:t>
      </w:r>
    </w:p>
    <w:p w:rsidR="00004864" w:rsidRDefault="00827413">
      <w:pPr>
        <w:pStyle w:val="32"/>
        <w:framePr w:w="5174" w:h="2297" w:hRule="exact" w:wrap="none" w:vAnchor="page" w:hAnchor="page" w:x="1621" w:y="8420"/>
        <w:shd w:val="clear" w:color="auto" w:fill="auto"/>
        <w:spacing w:line="206" w:lineRule="exact"/>
        <w:ind w:left="80" w:firstLine="0"/>
        <w:jc w:val="center"/>
      </w:pPr>
      <w:r>
        <w:t xml:space="preserve">Оригинал-макет </w:t>
      </w:r>
      <w:proofErr w:type="gramStart"/>
      <w:r>
        <w:t>подготовлен на факультете психологии Отпечатано</w:t>
      </w:r>
      <w:proofErr w:type="gramEnd"/>
      <w:r>
        <w:t xml:space="preserve"> в отделе множительной техники Уральского государственного педагогического университета 620017 Екатеринбург, пр. Космонавтов, 26 </w:t>
      </w:r>
      <w:proofErr w:type="spellStart"/>
      <w:r>
        <w:rPr>
          <w:lang w:val="en-US"/>
        </w:rPr>
        <w:t>E-mail:</w:t>
      </w:r>
      <w:hyperlink r:id="rId9" w:history="1">
        <w:r>
          <w:rPr>
            <w:rStyle w:val="a3"/>
            <w:lang w:val="en-US"/>
          </w:rPr>
          <w:t>psy-uspu@mail.ru</w:t>
        </w:r>
        <w:proofErr w:type="spellEnd"/>
      </w:hyperlink>
    </w:p>
    <w:p w:rsidR="00004864" w:rsidRDefault="00004864">
      <w:pPr>
        <w:rPr>
          <w:sz w:val="2"/>
          <w:szCs w:val="2"/>
        </w:rPr>
      </w:pPr>
    </w:p>
    <w:sectPr w:rsidR="00004864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13" w:rsidRDefault="00827413">
      <w:r>
        <w:separator/>
      </w:r>
    </w:p>
  </w:endnote>
  <w:endnote w:type="continuationSeparator" w:id="0">
    <w:p w:rsidR="00827413" w:rsidRDefault="0082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13" w:rsidRDefault="00B3113A" w:rsidP="007E6013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03.3pt;margin-top:5.85pt;width:225.05pt;height:41.25pt;z-index:251659264;visibility:visible;mso-height-percent:0;mso-wrap-distance-left:9pt;mso-wrap-distance-top:0;mso-wrap-distance-right:9pt;mso-wrap-distance-bottom:0;mso-position-horizontal-relative:margin;mso-position-vertical-relative:bottom-margin-area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next-textbox:#Надпись 56;mso-fit-shape-to-text:t">
            <w:txbxContent>
              <w:p w:rsidR="007E6013" w:rsidRPr="007E6013" w:rsidRDefault="00B3113A">
                <w:pPr>
                  <w:pStyle w:val="ac"/>
                  <w:jc w:val="right"/>
                  <w:rPr>
                    <w:rFonts w:asciiTheme="majorHAnsi" w:hAnsiTheme="majorHAnsi"/>
                    <w:color w:val="000000" w:themeColor="text1"/>
                    <w:sz w:val="32"/>
                    <w:szCs w:val="40"/>
                  </w:rPr>
                </w:pPr>
                <w:sdt>
                  <w:sdtPr>
                    <w:rPr>
                      <w:rFonts w:ascii="Verdana" w:eastAsiaTheme="minorEastAsia" w:hAnsi="Verdana" w:cstheme="minorBidi"/>
                      <w:b/>
                      <w:bCs/>
                      <w:color w:val="0070C0"/>
                      <w:kern w:val="24"/>
                      <w:sz w:val="14"/>
                      <w:szCs w:val="28"/>
                    </w:rPr>
                    <w:alias w:val="Автор"/>
                    <w:id w:val="-1737619509"/>
                    <w:placeholder>
                      <w:docPart w:val="F655016ECBF24A0E985A04F3F7648C5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A2C15">
                      <w:rPr>
                        <w:rFonts w:ascii="Verdana" w:eastAsiaTheme="minorEastAsia" w:hAnsi="Verdana" w:cstheme="minorBidi"/>
                        <w:b/>
                        <w:bCs/>
                        <w:color w:val="0070C0"/>
                        <w:kern w:val="24"/>
                        <w:sz w:val="14"/>
                        <w:szCs w:val="28"/>
                      </w:rPr>
                      <w:t>Файл скачан с сайта http://5psy.ru 5psy.ru - первый психологический портал г. Пятигорска</w:t>
                    </w:r>
                  </w:sdtContent>
                </w:sdt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13" w:rsidRDefault="00827413"/>
  </w:footnote>
  <w:footnote w:type="continuationSeparator" w:id="0">
    <w:p w:rsidR="00827413" w:rsidRDefault="008274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8DB"/>
    <w:multiLevelType w:val="multilevel"/>
    <w:tmpl w:val="E1620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25819"/>
    <w:multiLevelType w:val="multilevel"/>
    <w:tmpl w:val="E0F0D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70E00"/>
    <w:multiLevelType w:val="multilevel"/>
    <w:tmpl w:val="80443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B2F9C"/>
    <w:multiLevelType w:val="multilevel"/>
    <w:tmpl w:val="4AEA5C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71240"/>
    <w:multiLevelType w:val="multilevel"/>
    <w:tmpl w:val="AFDE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E3683"/>
    <w:multiLevelType w:val="multilevel"/>
    <w:tmpl w:val="E1EA5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611E3"/>
    <w:multiLevelType w:val="multilevel"/>
    <w:tmpl w:val="C100A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333B8"/>
    <w:multiLevelType w:val="multilevel"/>
    <w:tmpl w:val="96965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D11CE1"/>
    <w:multiLevelType w:val="multilevel"/>
    <w:tmpl w:val="3BB87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774AE"/>
    <w:multiLevelType w:val="multilevel"/>
    <w:tmpl w:val="FB049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6A15E2"/>
    <w:multiLevelType w:val="multilevel"/>
    <w:tmpl w:val="4E5C8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0B2712"/>
    <w:multiLevelType w:val="multilevel"/>
    <w:tmpl w:val="3B98A0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4864"/>
    <w:rsid w:val="00004864"/>
    <w:rsid w:val="005D17CD"/>
    <w:rsid w:val="007E6013"/>
    <w:rsid w:val="00827413"/>
    <w:rsid w:val="00B3113A"/>
    <w:rsid w:val="00B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7"/>
      <w:szCs w:val="3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0">
    <w:name w:val="Заголовок №4_"/>
    <w:basedOn w:val="a0"/>
    <w:link w:val="41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2">
    <w:name w:val="Оглавление 4 Знак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0pt0">
    <w:name w:val="Оглавление + Курсив;Интервал 0 pt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6">
    <w:name w:val="Основной текст (4)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ranklinGothicHeavy8pt0pt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40pt">
    <w:name w:val="Основной текст (4) + Не курсив;Интервал 0 pt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rial0pt">
    <w:name w:val="Основной текст + Arial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80" w:line="27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7"/>
      <w:szCs w:val="3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402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020"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192" w:lineRule="exact"/>
      <w:ind w:hanging="360"/>
      <w:jc w:val="both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540" w:line="0" w:lineRule="atLeast"/>
      <w:jc w:val="center"/>
      <w:outlineLvl w:val="3"/>
    </w:pPr>
    <w:rPr>
      <w:rFonts w:ascii="Arial" w:eastAsia="Arial" w:hAnsi="Arial" w:cs="Arial"/>
      <w:b/>
      <w:bCs/>
      <w:spacing w:val="1"/>
      <w:sz w:val="20"/>
      <w:szCs w:val="20"/>
    </w:rPr>
  </w:style>
  <w:style w:type="paragraph" w:styleId="43">
    <w:name w:val="toc 4"/>
    <w:basedOn w:val="a"/>
    <w:link w:val="42"/>
    <w:autoRedefine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00" w:after="300" w:line="0" w:lineRule="atLeast"/>
      <w:jc w:val="right"/>
      <w:outlineLvl w:val="4"/>
    </w:pPr>
    <w:rPr>
      <w:rFonts w:ascii="Arial" w:eastAsia="Arial" w:hAnsi="Arial" w:cs="Arial"/>
      <w:i/>
      <w:iCs/>
      <w:spacing w:val="1"/>
      <w:sz w:val="18"/>
      <w:szCs w:val="1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40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7E60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6013"/>
    <w:rPr>
      <w:color w:val="000000"/>
    </w:rPr>
  </w:style>
  <w:style w:type="paragraph" w:styleId="ac">
    <w:name w:val="footer"/>
    <w:basedOn w:val="a"/>
    <w:link w:val="ad"/>
    <w:uiPriority w:val="99"/>
    <w:unhideWhenUsed/>
    <w:rsid w:val="007E60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6013"/>
    <w:rPr>
      <w:color w:val="000000"/>
    </w:rPr>
  </w:style>
  <w:style w:type="paragraph" w:customStyle="1" w:styleId="FE92538B5403405B922A2F0C1933F546">
    <w:name w:val="FE92538B5403405B922A2F0C1933F546"/>
    <w:rsid w:val="007E601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E60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0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y-uspu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55016ECBF24A0E985A04F3F7648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30725-8E02-4DA3-8E89-61750543F081}"/>
      </w:docPartPr>
      <w:docPartBody>
        <w:p w:rsidR="00DA5C1D" w:rsidRDefault="008E34D5" w:rsidP="008E34D5">
          <w:pPr>
            <w:pStyle w:val="F655016ECBF24A0E985A04F3F7648C5B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5"/>
    <w:rsid w:val="008E34D5"/>
    <w:rsid w:val="00D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31E07FA132442281C2067207216221">
    <w:name w:val="0F31E07FA132442281C2067207216221"/>
    <w:rsid w:val="008E34D5"/>
  </w:style>
  <w:style w:type="paragraph" w:customStyle="1" w:styleId="F655016ECBF24A0E985A04F3F7648C5B">
    <w:name w:val="F655016ECBF24A0E985A04F3F7648C5B"/>
    <w:rsid w:val="008E34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31E07FA132442281C2067207216221">
    <w:name w:val="0F31E07FA132442281C2067207216221"/>
    <w:rsid w:val="008E34D5"/>
  </w:style>
  <w:style w:type="paragraph" w:customStyle="1" w:styleId="F655016ECBF24A0E985A04F3F7648C5B">
    <w:name w:val="F655016ECBF24A0E985A04F3F7648C5B"/>
    <w:rsid w:val="008E3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40</Pages>
  <Words>10321</Words>
  <Characters>58836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Профессия психолог _ред_.doc</vt:lpstr>
    </vt:vector>
  </TitlesOfParts>
  <Company/>
  <LinksUpToDate>false</LinksUpToDate>
  <CharactersWithSpaces>69019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Профессия психолог _ред_.doc</dc:title>
  <dc:subject/>
  <dc:creator>Файл скачан с сайта http://5psy.ru 5psy.ru - первый психологический портал г. Пятигорска</dc:creator>
  <cp:keywords/>
  <cp:lastModifiedBy>Admin</cp:lastModifiedBy>
  <cp:revision>4</cp:revision>
  <dcterms:created xsi:type="dcterms:W3CDTF">2012-10-09T10:28:00Z</dcterms:created>
  <dcterms:modified xsi:type="dcterms:W3CDTF">2012-10-09T13:07:00Z</dcterms:modified>
</cp:coreProperties>
</file>